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6" w:rsidRPr="00481A10" w:rsidRDefault="00BE4FA6" w:rsidP="00BE4FA6">
      <w:pPr>
        <w:jc w:val="center"/>
        <w:rPr>
          <w:b/>
        </w:rPr>
      </w:pPr>
      <w:r w:rsidRPr="00481A10">
        <w:rPr>
          <w:b/>
        </w:rPr>
        <w:t>Содержание</w:t>
      </w:r>
    </w:p>
    <w:p w:rsidR="00BE4FA6" w:rsidRPr="00481A10" w:rsidRDefault="00BE4FA6" w:rsidP="00BE4FA6">
      <w:pPr>
        <w:jc w:val="center"/>
        <w:rPr>
          <w:b/>
        </w:rPr>
      </w:pPr>
    </w:p>
    <w:p w:rsidR="00BE4FA6" w:rsidRPr="00481A10" w:rsidRDefault="00BE4FA6" w:rsidP="00BE4FA6">
      <w:pPr>
        <w:spacing w:after="120"/>
        <w:jc w:val="center"/>
        <w:rPr>
          <w:b/>
        </w:rPr>
      </w:pPr>
      <w:r w:rsidRPr="00481A10">
        <w:rPr>
          <w:b/>
        </w:rPr>
        <w:t xml:space="preserve">Раздел 1 </w:t>
      </w:r>
    </w:p>
    <w:p w:rsidR="00BE4FA6" w:rsidRPr="00481A10" w:rsidRDefault="00BE4FA6" w:rsidP="00BE4FA6">
      <w:pPr>
        <w:spacing w:after="120"/>
        <w:jc w:val="center"/>
        <w:rPr>
          <w:b/>
        </w:rPr>
      </w:pPr>
      <w:r w:rsidRPr="00481A10">
        <w:rPr>
          <w:b/>
        </w:rPr>
        <w:t>Решения Восточной городской Думы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605"/>
        <w:gridCol w:w="1019"/>
      </w:tblGrid>
      <w:tr w:rsidR="00BE4FA6" w:rsidRPr="00481A10" w:rsidTr="00EA1C97">
        <w:trPr>
          <w:trHeight w:val="3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spacing w:before="120" w:after="120"/>
              <w:jc w:val="center"/>
              <w:rPr>
                <w:b/>
              </w:rPr>
            </w:pPr>
            <w:r w:rsidRPr="00481A10">
              <w:rPr>
                <w:b/>
              </w:rPr>
              <w:t>№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tabs>
                <w:tab w:val="center" w:pos="4677"/>
              </w:tabs>
              <w:spacing w:before="120" w:after="120"/>
              <w:jc w:val="center"/>
            </w:pPr>
            <w:r w:rsidRPr="00481A10">
              <w:rPr>
                <w:b/>
              </w:rPr>
              <w:t>Наименование правового акта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spacing w:before="120" w:after="120"/>
              <w:jc w:val="center"/>
              <w:rPr>
                <w:b/>
              </w:rPr>
            </w:pPr>
            <w:r w:rsidRPr="00481A10">
              <w:rPr>
                <w:b/>
              </w:rPr>
              <w:t>Стр.</w:t>
            </w:r>
          </w:p>
        </w:tc>
      </w:tr>
      <w:tr w:rsidR="00BE4FA6" w:rsidRPr="00481A10" w:rsidTr="00EA1C9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jc w:val="center"/>
            </w:pPr>
            <w:r>
              <w:t>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6" w:rsidRPr="004D731F" w:rsidRDefault="00BE4FA6" w:rsidP="004D731F">
            <w:pPr>
              <w:jc w:val="both"/>
            </w:pPr>
            <w:r w:rsidRPr="004D731F">
              <w:t xml:space="preserve">Решение № </w:t>
            </w:r>
            <w:r w:rsidR="004D731F" w:rsidRPr="004D731F">
              <w:t>42 от 22</w:t>
            </w:r>
            <w:r w:rsidRPr="004D731F">
              <w:t>.0</w:t>
            </w:r>
            <w:r w:rsidR="004D731F" w:rsidRPr="004D731F">
              <w:t>6</w:t>
            </w:r>
            <w:r w:rsidRPr="004D731F">
              <w:t xml:space="preserve">.2016 </w:t>
            </w:r>
            <w:r w:rsidR="004D731F" w:rsidRPr="004D731F">
              <w:t>«О внесении изменений в решение Во</w:t>
            </w:r>
            <w:r w:rsidR="004D731F" w:rsidRPr="004D731F">
              <w:t>с</w:t>
            </w:r>
            <w:r w:rsidR="004D731F" w:rsidRPr="004D731F">
              <w:t>точной городской Думы</w:t>
            </w:r>
            <w:r w:rsidR="004D731F">
              <w:t xml:space="preserve"> </w:t>
            </w:r>
            <w:r w:rsidR="004D731F" w:rsidRPr="004D731F">
              <w:t>от 23.12.2015 года № 75 «О бюджете муниц</w:t>
            </w:r>
            <w:r w:rsidR="004D731F" w:rsidRPr="004D731F">
              <w:t>и</w:t>
            </w:r>
            <w:r w:rsidR="004D731F" w:rsidRPr="004D731F">
              <w:t>пального образования Восточное городское поселение Омутнинского района Кировской области на 2016 год» (в редакции от 27.01.2016 № 1, от 24.02.2016 № 13, от 20.04.2016 № 21)»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jc w:val="center"/>
            </w:pPr>
            <w:r>
              <w:t>2</w:t>
            </w:r>
          </w:p>
        </w:tc>
      </w:tr>
      <w:tr w:rsidR="00BE4FA6" w:rsidRPr="00481A10" w:rsidTr="00EA1C97">
        <w:trPr>
          <w:trHeight w:val="7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jc w:val="center"/>
            </w:pPr>
            <w:r>
              <w:t>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6" w:rsidRPr="004D731F" w:rsidRDefault="004D731F" w:rsidP="004D731F">
            <w:pPr>
              <w:pStyle w:val="ConsPlusTitle"/>
              <w:jc w:val="both"/>
              <w:rPr>
                <w:b w:val="0"/>
              </w:rPr>
            </w:pPr>
            <w:r w:rsidRPr="004D731F">
              <w:rPr>
                <w:b w:val="0"/>
              </w:rPr>
              <w:t>Решение № 43 от 22.06.2016 «О внесении изменений в решение Во</w:t>
            </w:r>
            <w:r w:rsidRPr="004D731F">
              <w:rPr>
                <w:b w:val="0"/>
              </w:rPr>
              <w:t>с</w:t>
            </w:r>
            <w:r w:rsidRPr="004D731F">
              <w:rPr>
                <w:b w:val="0"/>
              </w:rPr>
              <w:t>точной городской Думы от 13.12.2008 № 127»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D72BF6" w:rsidP="00D72BF6">
            <w:pPr>
              <w:jc w:val="center"/>
            </w:pPr>
            <w:r>
              <w:t>17</w:t>
            </w:r>
          </w:p>
        </w:tc>
      </w:tr>
      <w:tr w:rsidR="00BE4FA6" w:rsidRPr="00481A10" w:rsidTr="00EA1C9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jc w:val="center"/>
            </w:pPr>
            <w:r>
              <w:t>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6" w:rsidRPr="004D731F" w:rsidRDefault="004D731F" w:rsidP="004D731F">
            <w:pPr>
              <w:jc w:val="both"/>
            </w:pPr>
            <w:r w:rsidRPr="004D731F">
              <w:t>Решение № 44 от 22.06.2016 «</w:t>
            </w:r>
            <w:r w:rsidRPr="004D731F">
              <w:rPr>
                <w:bCs/>
              </w:rPr>
              <w:t>О внесении изменений в решение Во</w:t>
            </w:r>
            <w:r w:rsidRPr="004D731F">
              <w:rPr>
                <w:bCs/>
              </w:rPr>
              <w:t>с</w:t>
            </w:r>
            <w:r w:rsidRPr="004D731F">
              <w:rPr>
                <w:bCs/>
              </w:rPr>
              <w:t>точной городской Думы от 24.09.2014 № 35</w:t>
            </w:r>
            <w:r w:rsidRPr="004D731F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D72BF6" w:rsidP="00EA1C97">
            <w:pPr>
              <w:jc w:val="center"/>
            </w:pPr>
            <w:r>
              <w:t>19</w:t>
            </w:r>
          </w:p>
        </w:tc>
      </w:tr>
    </w:tbl>
    <w:p w:rsidR="00BE4FA6" w:rsidRPr="00481A10" w:rsidRDefault="00BE4FA6" w:rsidP="00BE4FA6">
      <w:pPr>
        <w:jc w:val="center"/>
        <w:rPr>
          <w:b/>
        </w:rPr>
      </w:pPr>
    </w:p>
    <w:p w:rsidR="00BE4FA6" w:rsidRPr="00481A10" w:rsidRDefault="00BE4FA6" w:rsidP="00BE4FA6">
      <w:pPr>
        <w:spacing w:before="120" w:after="120"/>
        <w:ind w:left="357"/>
        <w:jc w:val="center"/>
        <w:rPr>
          <w:b/>
        </w:rPr>
      </w:pPr>
      <w:r w:rsidRPr="00481A10">
        <w:rPr>
          <w:b/>
        </w:rPr>
        <w:t xml:space="preserve">Раздел 2 </w:t>
      </w:r>
    </w:p>
    <w:p w:rsidR="00BE4FA6" w:rsidRPr="00481A10" w:rsidRDefault="00BE4FA6" w:rsidP="00BE4FA6">
      <w:pPr>
        <w:spacing w:after="120"/>
        <w:ind w:left="360"/>
        <w:jc w:val="center"/>
        <w:rPr>
          <w:b/>
          <w:bCs/>
        </w:rPr>
      </w:pPr>
      <w:r w:rsidRPr="00481A10">
        <w:rPr>
          <w:b/>
          <w:bCs/>
        </w:rPr>
        <w:t>Постановления главы администрации муниципального образования Восточное г</w:t>
      </w:r>
      <w:r w:rsidRPr="00481A10">
        <w:rPr>
          <w:b/>
          <w:bCs/>
        </w:rPr>
        <w:t>о</w:t>
      </w:r>
      <w:r w:rsidRPr="00481A10">
        <w:rPr>
          <w:b/>
          <w:bCs/>
        </w:rPr>
        <w:t>родское поселение Омутнинского района Кировской области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7592"/>
        <w:gridCol w:w="1017"/>
      </w:tblGrid>
      <w:tr w:rsidR="00BE4FA6" w:rsidRPr="00481A10" w:rsidTr="00EA1C97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BE4FA6" w:rsidP="00EA1C97">
            <w:pPr>
              <w:jc w:val="center"/>
            </w:pPr>
            <w:r>
              <w:t>12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6" w:rsidRPr="004D731F" w:rsidRDefault="00BE4FA6" w:rsidP="004D731F">
            <w:pPr>
              <w:jc w:val="both"/>
            </w:pPr>
            <w:r w:rsidRPr="004D731F">
              <w:t xml:space="preserve">Постановление № </w:t>
            </w:r>
            <w:r w:rsidR="004D731F" w:rsidRPr="004D731F">
              <w:t>85</w:t>
            </w:r>
            <w:r w:rsidRPr="004D731F">
              <w:t xml:space="preserve"> от </w:t>
            </w:r>
            <w:r w:rsidR="004D731F" w:rsidRPr="004D731F">
              <w:t>2</w:t>
            </w:r>
            <w:r w:rsidRPr="004D731F">
              <w:t>2.0</w:t>
            </w:r>
            <w:r w:rsidR="004D731F" w:rsidRPr="004D731F">
              <w:t>6</w:t>
            </w:r>
            <w:r w:rsidRPr="004D731F">
              <w:t>.2016 г «</w:t>
            </w:r>
            <w:r w:rsidR="004D731F" w:rsidRPr="004D731F">
              <w:t>О создании комиссии при адм</w:t>
            </w:r>
            <w:r w:rsidR="004D731F" w:rsidRPr="004D731F">
              <w:t>и</w:t>
            </w:r>
            <w:r w:rsidR="004D731F" w:rsidRPr="004D731F">
              <w:t>нистрации Восточного городского поселения по установлению нео</w:t>
            </w:r>
            <w:r w:rsidR="004D731F" w:rsidRPr="004D731F">
              <w:t>б</w:t>
            </w:r>
            <w:r w:rsidR="004D731F" w:rsidRPr="004D731F">
              <w:t>ходимости проведения капитального ремонта общего имущества в многоквартирном доме</w:t>
            </w:r>
            <w:r w:rsidRPr="004D731F">
              <w:t>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A6" w:rsidRPr="00481A10" w:rsidRDefault="00D72BF6" w:rsidP="00D72BF6">
            <w:pPr>
              <w:jc w:val="center"/>
            </w:pPr>
            <w:r>
              <w:t>21</w:t>
            </w:r>
          </w:p>
        </w:tc>
      </w:tr>
    </w:tbl>
    <w:p w:rsidR="00BE4FA6" w:rsidRPr="00481A10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BE4FA6" w:rsidRDefault="00BE4FA6" w:rsidP="00E46E66">
      <w:pPr>
        <w:jc w:val="center"/>
        <w:rPr>
          <w:b/>
        </w:rPr>
      </w:pPr>
    </w:p>
    <w:p w:rsidR="004D731F" w:rsidRDefault="004D731F" w:rsidP="00E46E66">
      <w:pPr>
        <w:jc w:val="center"/>
        <w:rPr>
          <w:b/>
        </w:rPr>
      </w:pPr>
    </w:p>
    <w:p w:rsidR="004D731F" w:rsidRDefault="004D731F" w:rsidP="00E46E66">
      <w:pPr>
        <w:jc w:val="center"/>
        <w:rPr>
          <w:b/>
        </w:rPr>
      </w:pPr>
    </w:p>
    <w:p w:rsidR="004D731F" w:rsidRDefault="004D731F" w:rsidP="00E46E66">
      <w:pPr>
        <w:jc w:val="center"/>
        <w:rPr>
          <w:b/>
        </w:rPr>
      </w:pPr>
    </w:p>
    <w:p w:rsidR="00E46E66" w:rsidRPr="00DC53B2" w:rsidRDefault="00E46E66" w:rsidP="00E46E66">
      <w:pPr>
        <w:jc w:val="center"/>
        <w:rPr>
          <w:b/>
        </w:rPr>
      </w:pPr>
      <w:r w:rsidRPr="00DC53B2">
        <w:rPr>
          <w:b/>
        </w:rPr>
        <w:lastRenderedPageBreak/>
        <w:t>КИРОВСКАЯ ОБЛАСТЬ</w:t>
      </w:r>
    </w:p>
    <w:p w:rsidR="00E46E66" w:rsidRPr="00DC53B2" w:rsidRDefault="00E46E66" w:rsidP="00E46E66">
      <w:pPr>
        <w:jc w:val="center"/>
        <w:rPr>
          <w:b/>
        </w:rPr>
      </w:pPr>
      <w:r w:rsidRPr="00DC53B2">
        <w:rPr>
          <w:b/>
        </w:rPr>
        <w:t>ОМУТНИНСКИЙ РАЙОН</w:t>
      </w:r>
    </w:p>
    <w:p w:rsidR="00E46E66" w:rsidRPr="00DC53B2" w:rsidRDefault="00E46E66" w:rsidP="00E46E66">
      <w:pPr>
        <w:jc w:val="center"/>
        <w:rPr>
          <w:b/>
        </w:rPr>
      </w:pPr>
      <w:r w:rsidRPr="00DC53B2">
        <w:rPr>
          <w:b/>
        </w:rPr>
        <w:t>ВОСТОЧНАЯ ГОРОДСКАЯ ДУМА</w:t>
      </w:r>
    </w:p>
    <w:p w:rsidR="00E46E66" w:rsidRPr="00DC53B2" w:rsidRDefault="00BD2A0F" w:rsidP="00E46E66">
      <w:pPr>
        <w:jc w:val="center"/>
        <w:rPr>
          <w:b/>
        </w:rPr>
      </w:pPr>
      <w:r w:rsidRPr="00DC53B2">
        <w:rPr>
          <w:b/>
        </w:rPr>
        <w:t>ЧЕТВЕРТОГО</w:t>
      </w:r>
      <w:r w:rsidR="00E46E66" w:rsidRPr="00DC53B2">
        <w:rPr>
          <w:b/>
        </w:rPr>
        <w:t xml:space="preserve"> СОЗЫВА</w:t>
      </w:r>
    </w:p>
    <w:p w:rsidR="00695F85" w:rsidRDefault="00695F85" w:rsidP="00385859">
      <w:pPr>
        <w:rPr>
          <w:b/>
        </w:rPr>
      </w:pPr>
    </w:p>
    <w:p w:rsidR="00DC53B2" w:rsidRPr="00DC53B2" w:rsidRDefault="00DC53B2" w:rsidP="00385859">
      <w:pPr>
        <w:rPr>
          <w:b/>
        </w:rPr>
      </w:pPr>
    </w:p>
    <w:p w:rsidR="000B4FAC" w:rsidRPr="00DC53B2" w:rsidRDefault="00385859" w:rsidP="000B4FAC">
      <w:pPr>
        <w:jc w:val="center"/>
        <w:rPr>
          <w:b/>
        </w:rPr>
      </w:pPr>
      <w:r w:rsidRPr="00DC53B2">
        <w:rPr>
          <w:b/>
        </w:rPr>
        <w:t>РЕШЕНИ</w:t>
      </w:r>
      <w:r w:rsidR="000B4FAC" w:rsidRPr="00DC53B2">
        <w:rPr>
          <w:b/>
        </w:rPr>
        <w:t>Е</w:t>
      </w:r>
    </w:p>
    <w:p w:rsidR="000B4FAC" w:rsidRDefault="000B4FAC" w:rsidP="00385859">
      <w:pPr>
        <w:rPr>
          <w:b/>
        </w:rPr>
      </w:pPr>
    </w:p>
    <w:p w:rsidR="00DC53B2" w:rsidRPr="00DC53B2" w:rsidRDefault="00DC53B2" w:rsidP="00385859">
      <w:pPr>
        <w:rPr>
          <w:b/>
        </w:rPr>
      </w:pPr>
    </w:p>
    <w:p w:rsidR="001374B4" w:rsidRPr="00DC53B2" w:rsidRDefault="00E46E66" w:rsidP="00056DA8">
      <w:pPr>
        <w:jc w:val="center"/>
      </w:pPr>
      <w:r w:rsidRPr="00DC53B2">
        <w:t>о</w:t>
      </w:r>
      <w:r w:rsidR="000B4FAC" w:rsidRPr="00DC53B2">
        <w:t xml:space="preserve">т </w:t>
      </w:r>
      <w:r w:rsidR="008434BB" w:rsidRPr="00DC53B2">
        <w:t>22.06</w:t>
      </w:r>
      <w:r w:rsidR="00134CE9" w:rsidRPr="00DC53B2">
        <w:t>.</w:t>
      </w:r>
      <w:r w:rsidR="00EE7CEF" w:rsidRPr="00DC53B2">
        <w:t>20</w:t>
      </w:r>
      <w:r w:rsidR="00834330" w:rsidRPr="00DC53B2">
        <w:t>16</w:t>
      </w:r>
      <w:r w:rsidR="000B4FAC" w:rsidRPr="00DC53B2">
        <w:t xml:space="preserve"> №</w:t>
      </w:r>
      <w:r w:rsidR="00EE61D5" w:rsidRPr="00DC53B2">
        <w:t xml:space="preserve"> </w:t>
      </w:r>
      <w:r w:rsidR="00DC53B2">
        <w:t>42</w:t>
      </w:r>
    </w:p>
    <w:p w:rsidR="000B4FAC" w:rsidRPr="00DC53B2" w:rsidRDefault="00BE6051" w:rsidP="00056DA8">
      <w:pPr>
        <w:jc w:val="center"/>
      </w:pPr>
      <w:r w:rsidRPr="00DC53B2">
        <w:t>пгт.</w:t>
      </w:r>
      <w:r w:rsidR="00DC53B2" w:rsidRPr="00DC53B2">
        <w:t xml:space="preserve"> </w:t>
      </w:r>
      <w:r w:rsidR="00785A70" w:rsidRPr="00DC53B2">
        <w:t>Восточный</w:t>
      </w:r>
    </w:p>
    <w:p w:rsidR="000B4FAC" w:rsidRPr="00DC53B2" w:rsidRDefault="000B4FAC" w:rsidP="000B4FAC"/>
    <w:p w:rsidR="00DC53B2" w:rsidRDefault="0025497D" w:rsidP="0025497D">
      <w:pPr>
        <w:jc w:val="center"/>
        <w:rPr>
          <w:b/>
        </w:rPr>
      </w:pPr>
      <w:r w:rsidRPr="00DC53B2">
        <w:rPr>
          <w:b/>
        </w:rPr>
        <w:t>О внесении изменений в решение Восточной городской Думы</w:t>
      </w:r>
    </w:p>
    <w:p w:rsidR="0025497D" w:rsidRPr="00DC53B2" w:rsidRDefault="0025497D" w:rsidP="0025497D">
      <w:pPr>
        <w:jc w:val="center"/>
        <w:rPr>
          <w:b/>
        </w:rPr>
      </w:pPr>
      <w:r w:rsidRPr="00DC53B2">
        <w:rPr>
          <w:b/>
        </w:rPr>
        <w:t xml:space="preserve">от </w:t>
      </w:r>
      <w:r w:rsidR="00834330" w:rsidRPr="00DC53B2">
        <w:rPr>
          <w:b/>
        </w:rPr>
        <w:t>23</w:t>
      </w:r>
      <w:r w:rsidRPr="00DC53B2">
        <w:rPr>
          <w:b/>
        </w:rPr>
        <w:t>.12.201</w:t>
      </w:r>
      <w:r w:rsidR="00834330" w:rsidRPr="00DC53B2">
        <w:rPr>
          <w:b/>
        </w:rPr>
        <w:t>5</w:t>
      </w:r>
      <w:r w:rsidRPr="00DC53B2">
        <w:rPr>
          <w:b/>
        </w:rPr>
        <w:t xml:space="preserve"> года № </w:t>
      </w:r>
      <w:r w:rsidR="00834330" w:rsidRPr="00DC53B2">
        <w:rPr>
          <w:b/>
        </w:rPr>
        <w:t>7</w:t>
      </w:r>
      <w:r w:rsidR="00E11892" w:rsidRPr="00DC53B2">
        <w:rPr>
          <w:b/>
        </w:rPr>
        <w:t>5 «</w:t>
      </w:r>
      <w:r w:rsidRPr="00DC53B2">
        <w:rPr>
          <w:b/>
        </w:rPr>
        <w:t xml:space="preserve">О бюджете муниципального образования </w:t>
      </w:r>
    </w:p>
    <w:p w:rsidR="00385859" w:rsidRPr="00DC53B2" w:rsidRDefault="0025497D" w:rsidP="0025497D">
      <w:pPr>
        <w:jc w:val="center"/>
        <w:rPr>
          <w:b/>
        </w:rPr>
      </w:pPr>
      <w:r w:rsidRPr="00DC53B2">
        <w:rPr>
          <w:b/>
        </w:rPr>
        <w:t xml:space="preserve">Восточное городское поселение Омутнинского района </w:t>
      </w:r>
    </w:p>
    <w:p w:rsidR="00385859" w:rsidRPr="00DC53B2" w:rsidRDefault="0025497D" w:rsidP="00385859">
      <w:pPr>
        <w:jc w:val="center"/>
        <w:rPr>
          <w:b/>
        </w:rPr>
      </w:pPr>
      <w:r w:rsidRPr="00DC53B2">
        <w:rPr>
          <w:b/>
        </w:rPr>
        <w:t>Кировской области на 201</w:t>
      </w:r>
      <w:r w:rsidR="00834330" w:rsidRPr="00DC53B2">
        <w:rPr>
          <w:b/>
        </w:rPr>
        <w:t>6</w:t>
      </w:r>
      <w:r w:rsidRPr="00DC53B2">
        <w:rPr>
          <w:b/>
        </w:rPr>
        <w:t xml:space="preserve"> год»</w:t>
      </w:r>
      <w:r w:rsidR="00376742" w:rsidRPr="00DC53B2">
        <w:rPr>
          <w:b/>
        </w:rPr>
        <w:t xml:space="preserve"> (в редакции от 27.01.2016 № 1</w:t>
      </w:r>
      <w:r w:rsidR="008365D8" w:rsidRPr="00DC53B2">
        <w:rPr>
          <w:b/>
        </w:rPr>
        <w:t xml:space="preserve">, </w:t>
      </w:r>
    </w:p>
    <w:p w:rsidR="00775084" w:rsidRPr="00DC53B2" w:rsidRDefault="008365D8" w:rsidP="00385859">
      <w:pPr>
        <w:jc w:val="center"/>
        <w:rPr>
          <w:b/>
        </w:rPr>
      </w:pPr>
      <w:r w:rsidRPr="00DC53B2">
        <w:rPr>
          <w:b/>
        </w:rPr>
        <w:t>от 24.02.2016 № 13</w:t>
      </w:r>
      <w:r w:rsidR="008434BB" w:rsidRPr="00DC53B2">
        <w:rPr>
          <w:b/>
        </w:rPr>
        <w:t>,</w:t>
      </w:r>
      <w:r w:rsidR="00385859" w:rsidRPr="00DC53B2">
        <w:rPr>
          <w:b/>
        </w:rPr>
        <w:t xml:space="preserve"> </w:t>
      </w:r>
      <w:r w:rsidR="008434BB" w:rsidRPr="00DC53B2">
        <w:rPr>
          <w:b/>
        </w:rPr>
        <w:t>от 20.04.2016 № 21</w:t>
      </w:r>
      <w:r w:rsidR="00376742" w:rsidRPr="00DC53B2">
        <w:rPr>
          <w:b/>
        </w:rPr>
        <w:t>)</w:t>
      </w:r>
    </w:p>
    <w:p w:rsidR="004303FF" w:rsidRPr="00DC53B2" w:rsidRDefault="004303FF" w:rsidP="00DC53B2">
      <w:pPr>
        <w:ind w:firstLine="709"/>
      </w:pPr>
    </w:p>
    <w:p w:rsidR="00695F85" w:rsidRPr="00DC53B2" w:rsidRDefault="00695F85" w:rsidP="00DC53B2">
      <w:pPr>
        <w:spacing w:after="120"/>
        <w:ind w:firstLine="709"/>
        <w:jc w:val="both"/>
        <w:rPr>
          <w:color w:val="000000"/>
        </w:rPr>
      </w:pPr>
      <w:r w:rsidRPr="00DC53B2">
        <w:t>На основании статьи 8 пункта 1 Устава муниципального образования Восточное г</w:t>
      </w:r>
      <w:r w:rsidRPr="00DC53B2">
        <w:t>о</w:t>
      </w:r>
      <w:r w:rsidRPr="00DC53B2">
        <w:t>родское поселение, в</w:t>
      </w:r>
      <w:r w:rsidR="00E11892" w:rsidRPr="00DC53B2">
        <w:t xml:space="preserve"> </w:t>
      </w:r>
      <w:r w:rsidRPr="00DC53B2">
        <w:t xml:space="preserve">соответствии </w:t>
      </w:r>
      <w:r w:rsidR="00E11892" w:rsidRPr="00DC53B2">
        <w:t>с Бюджетным</w:t>
      </w:r>
      <w:r w:rsidRPr="00DC53B2">
        <w:t xml:space="preserve"> </w:t>
      </w:r>
      <w:r w:rsidR="00E11892" w:rsidRPr="00DC53B2">
        <w:t>кодексом Российской</w:t>
      </w:r>
      <w:r w:rsidRPr="00DC53B2">
        <w:t xml:space="preserve"> </w:t>
      </w:r>
      <w:r w:rsidR="00E11892" w:rsidRPr="00DC53B2">
        <w:t>Федерации и</w:t>
      </w:r>
      <w:r w:rsidRPr="00DC53B2">
        <w:t xml:space="preserve"> </w:t>
      </w:r>
      <w:r w:rsidR="00E11892" w:rsidRPr="00DC53B2">
        <w:t>Пол</w:t>
      </w:r>
      <w:r w:rsidR="00E11892" w:rsidRPr="00DC53B2">
        <w:t>о</w:t>
      </w:r>
      <w:r w:rsidR="00E11892" w:rsidRPr="00DC53B2">
        <w:t>жением «</w:t>
      </w:r>
      <w:r w:rsidRPr="00DC53B2">
        <w:t xml:space="preserve">О бюджетном процессе в муниципальном </w:t>
      </w:r>
      <w:r w:rsidR="00E11892" w:rsidRPr="00DC53B2">
        <w:t>образовании Восточное</w:t>
      </w:r>
      <w:r w:rsidRPr="00DC53B2">
        <w:t xml:space="preserve"> городское пос</w:t>
      </w:r>
      <w:r w:rsidRPr="00DC53B2">
        <w:t>е</w:t>
      </w:r>
      <w:r w:rsidRPr="00DC53B2">
        <w:t>ление</w:t>
      </w:r>
      <w:r w:rsidR="00BD2A0F" w:rsidRPr="00DC53B2">
        <w:t xml:space="preserve"> Омутнинского района Кировской области</w:t>
      </w:r>
      <w:r w:rsidRPr="00DC53B2">
        <w:t xml:space="preserve">», принятым решением Восточной городской </w:t>
      </w:r>
      <w:r w:rsidR="00E11892" w:rsidRPr="00DC53B2">
        <w:t>Думы от</w:t>
      </w:r>
      <w:r w:rsidRPr="00DC53B2">
        <w:t xml:space="preserve"> </w:t>
      </w:r>
      <w:r w:rsidR="00E11892" w:rsidRPr="00DC53B2">
        <w:t>16.04.2014 № 17</w:t>
      </w:r>
      <w:r w:rsidR="00834330" w:rsidRPr="00DC53B2">
        <w:t xml:space="preserve"> (с изменениями от 25.02.2015 № 12, от 23.12.2015 № 79)</w:t>
      </w:r>
      <w:r w:rsidRPr="00DC53B2">
        <w:t>, Восто</w:t>
      </w:r>
      <w:r w:rsidRPr="00DC53B2">
        <w:t>ч</w:t>
      </w:r>
      <w:r w:rsidRPr="00DC53B2">
        <w:t xml:space="preserve">ная </w:t>
      </w:r>
      <w:r w:rsidR="00A3174B" w:rsidRPr="00DC53B2">
        <w:t>г</w:t>
      </w:r>
      <w:r w:rsidRPr="00DC53B2">
        <w:t xml:space="preserve">ородская </w:t>
      </w:r>
      <w:r w:rsidR="00E11892" w:rsidRPr="00DC53B2">
        <w:t>Дума Омутнинского</w:t>
      </w:r>
      <w:r w:rsidRPr="00DC53B2">
        <w:t xml:space="preserve"> </w:t>
      </w:r>
      <w:r w:rsidR="00E11892" w:rsidRPr="00DC53B2">
        <w:t>района</w:t>
      </w:r>
      <w:r w:rsidR="00E11892" w:rsidRPr="00DC53B2">
        <w:rPr>
          <w:color w:val="000000"/>
        </w:rPr>
        <w:t xml:space="preserve"> Кировской</w:t>
      </w:r>
      <w:r w:rsidRPr="00DC53B2">
        <w:rPr>
          <w:color w:val="000000"/>
        </w:rPr>
        <w:t xml:space="preserve"> области</w:t>
      </w:r>
      <w:r w:rsidR="00385859" w:rsidRPr="00DC53B2">
        <w:rPr>
          <w:color w:val="000000"/>
        </w:rPr>
        <w:t xml:space="preserve"> </w:t>
      </w:r>
      <w:r w:rsidRPr="00DC53B2">
        <w:rPr>
          <w:b/>
          <w:color w:val="000000"/>
        </w:rPr>
        <w:t>РЕШИЛА:</w:t>
      </w:r>
    </w:p>
    <w:p w:rsidR="008C6A3B" w:rsidRPr="00DC53B2" w:rsidRDefault="008C6A3B" w:rsidP="00DC53B2">
      <w:pPr>
        <w:spacing w:after="120"/>
        <w:ind w:firstLine="709"/>
        <w:jc w:val="both"/>
      </w:pPr>
      <w:r w:rsidRPr="00DC53B2">
        <w:rPr>
          <w:color w:val="000000"/>
          <w:spacing w:val="4"/>
        </w:rPr>
        <w:t>1.</w:t>
      </w:r>
      <w:r w:rsidRPr="00DC53B2">
        <w:t xml:space="preserve"> Внести в решение Восточной городской Думы Омутнинского района Кировской </w:t>
      </w:r>
      <w:r w:rsidR="00E11892" w:rsidRPr="00DC53B2">
        <w:t>области от</w:t>
      </w:r>
      <w:r w:rsidRPr="00DC53B2">
        <w:t xml:space="preserve"> </w:t>
      </w:r>
      <w:r w:rsidR="00834330" w:rsidRPr="00DC53B2">
        <w:t>23</w:t>
      </w:r>
      <w:r w:rsidRPr="00DC53B2">
        <w:t>.12.201</w:t>
      </w:r>
      <w:r w:rsidR="00834330" w:rsidRPr="00DC53B2">
        <w:t>5 № 7</w:t>
      </w:r>
      <w:r w:rsidR="00E11892" w:rsidRPr="00DC53B2">
        <w:t>5</w:t>
      </w:r>
      <w:r w:rsidRPr="00DC53B2">
        <w:t xml:space="preserve"> «О бюджете муниципального образования Восточное городское поселение Омутнинского района Кировской области на 201</w:t>
      </w:r>
      <w:r w:rsidR="00834330" w:rsidRPr="00DC53B2">
        <w:t>6</w:t>
      </w:r>
      <w:r w:rsidRPr="00DC53B2">
        <w:t xml:space="preserve"> </w:t>
      </w:r>
      <w:r w:rsidR="00834330" w:rsidRPr="00DC53B2">
        <w:t>год</w:t>
      </w:r>
      <w:r w:rsidRPr="00DC53B2">
        <w:t>»</w:t>
      </w:r>
      <w:r w:rsidR="00C85A8C" w:rsidRPr="00DC53B2">
        <w:t xml:space="preserve"> </w:t>
      </w:r>
      <w:r w:rsidR="00376742" w:rsidRPr="00DC53B2">
        <w:t>(в редакции от 27.01.2016 №1</w:t>
      </w:r>
      <w:r w:rsidR="008365D8" w:rsidRPr="00DC53B2">
        <w:t>, от 24.02.2016 № 13</w:t>
      </w:r>
      <w:r w:rsidR="008434BB" w:rsidRPr="00DC53B2">
        <w:t>, от 20.04.2016 № 21</w:t>
      </w:r>
      <w:r w:rsidR="00376742" w:rsidRPr="00DC53B2">
        <w:t xml:space="preserve">) </w:t>
      </w:r>
      <w:r w:rsidRPr="00DC53B2">
        <w:t>следующие изменения:</w:t>
      </w:r>
    </w:p>
    <w:p w:rsidR="000C2A9E" w:rsidRPr="00DC53B2" w:rsidRDefault="000C2A9E" w:rsidP="00DC53B2">
      <w:pPr>
        <w:spacing w:after="120"/>
        <w:ind w:firstLine="709"/>
        <w:jc w:val="both"/>
      </w:pPr>
      <w:r w:rsidRPr="00DC53B2">
        <w:t>1.1.  Пункт 1 статьи 1 изложить в новой редакции:</w:t>
      </w:r>
    </w:p>
    <w:p w:rsidR="000C2A9E" w:rsidRPr="00DC53B2" w:rsidRDefault="000C2A9E" w:rsidP="00DC53B2">
      <w:pPr>
        <w:ind w:firstLine="709"/>
        <w:jc w:val="both"/>
      </w:pPr>
      <w:r w:rsidRPr="00DC53B2">
        <w:t>«1. Утвердить основные характеристики бюджета муниципального образования Во</w:t>
      </w:r>
      <w:r w:rsidRPr="00DC53B2">
        <w:t>с</w:t>
      </w:r>
      <w:r w:rsidRPr="00DC53B2">
        <w:t>точное городское поселение Омутнинского района Кировской области на 2016 год:</w:t>
      </w:r>
    </w:p>
    <w:p w:rsidR="000C2A9E" w:rsidRPr="00DC53B2" w:rsidRDefault="000C2A9E" w:rsidP="00DC53B2">
      <w:pPr>
        <w:ind w:firstLine="709"/>
        <w:jc w:val="both"/>
      </w:pPr>
      <w:r w:rsidRPr="00DC53B2">
        <w:t xml:space="preserve">1) Общий объем доходов бюджета Восточного городского поселения в сумме </w:t>
      </w:r>
      <w:r w:rsidR="008434BB" w:rsidRPr="00DC53B2">
        <w:rPr>
          <w:rFonts w:ascii="Calibri" w:hAnsi="Calibri" w:cs="Arial CYR"/>
          <w:b/>
          <w:bCs/>
        </w:rPr>
        <w:t>11432,309</w:t>
      </w:r>
      <w:r w:rsidRPr="00DC53B2">
        <w:t xml:space="preserve"> тыс. рублей;</w:t>
      </w:r>
    </w:p>
    <w:p w:rsidR="000C2A9E" w:rsidRPr="00DC53B2" w:rsidRDefault="000C2A9E" w:rsidP="00DC53B2">
      <w:pPr>
        <w:ind w:firstLine="709"/>
        <w:jc w:val="both"/>
      </w:pPr>
      <w:r w:rsidRPr="00DC53B2">
        <w:t xml:space="preserve">2) Общий объем расходов бюджета Восточного городского поселения в сумме </w:t>
      </w:r>
      <w:r w:rsidR="008434BB" w:rsidRPr="00DC53B2">
        <w:rPr>
          <w:rFonts w:ascii="Calibri" w:hAnsi="Calibri" w:cs="Arial CYR"/>
          <w:b/>
          <w:bCs/>
        </w:rPr>
        <w:t>12998,523</w:t>
      </w:r>
      <w:r w:rsidRPr="00DC53B2">
        <w:rPr>
          <w:rFonts w:ascii="Arial CYR" w:hAnsi="Arial CYR" w:cs="Arial CYR"/>
          <w:b/>
          <w:bCs/>
        </w:rPr>
        <w:t xml:space="preserve"> </w:t>
      </w:r>
      <w:r w:rsidRPr="00DC53B2">
        <w:t>тыс. рублей;</w:t>
      </w:r>
    </w:p>
    <w:p w:rsidR="000C2A9E" w:rsidRPr="00DC53B2" w:rsidRDefault="000C2A9E" w:rsidP="00DC53B2">
      <w:pPr>
        <w:ind w:firstLine="709"/>
        <w:jc w:val="both"/>
      </w:pPr>
      <w:r w:rsidRPr="00DC53B2">
        <w:t xml:space="preserve">3) Дефицит бюджета в сумме </w:t>
      </w:r>
      <w:r w:rsidRPr="00DC53B2">
        <w:rPr>
          <w:b/>
        </w:rPr>
        <w:t>1566,214</w:t>
      </w:r>
      <w:r w:rsidRPr="00DC53B2">
        <w:t xml:space="preserve"> рублей.</w:t>
      </w:r>
    </w:p>
    <w:p w:rsidR="007B7320" w:rsidRPr="00DC53B2" w:rsidRDefault="007B7320" w:rsidP="00DC53B2">
      <w:pPr>
        <w:ind w:firstLine="709"/>
        <w:jc w:val="both"/>
      </w:pPr>
      <w:r w:rsidRPr="00DC53B2">
        <w:t>1.</w:t>
      </w:r>
      <w:r w:rsidR="008434BB" w:rsidRPr="00DC53B2">
        <w:t>2</w:t>
      </w:r>
      <w:r w:rsidRPr="00DC53B2">
        <w:t xml:space="preserve">. Приложение № </w:t>
      </w:r>
      <w:r w:rsidR="008434BB" w:rsidRPr="00DC53B2">
        <w:t>5</w:t>
      </w:r>
      <w:r w:rsidRPr="00DC53B2">
        <w:t xml:space="preserve"> изложить в новой редакции. Прилагается;</w:t>
      </w:r>
    </w:p>
    <w:p w:rsidR="007B7320" w:rsidRPr="00DC53B2" w:rsidRDefault="007B7320" w:rsidP="00DC53B2">
      <w:pPr>
        <w:ind w:firstLine="709"/>
        <w:jc w:val="both"/>
      </w:pPr>
      <w:r w:rsidRPr="00DC53B2">
        <w:t>1.</w:t>
      </w:r>
      <w:r w:rsidR="008434BB" w:rsidRPr="00DC53B2">
        <w:t>3</w:t>
      </w:r>
      <w:r w:rsidRPr="00DC53B2">
        <w:t>. Приложение № 6 изложить в новой редакции. Прилагается.</w:t>
      </w:r>
    </w:p>
    <w:p w:rsidR="007B7320" w:rsidRPr="00DC53B2" w:rsidRDefault="007B7320" w:rsidP="00DC53B2">
      <w:pPr>
        <w:ind w:right="-57" w:firstLine="709"/>
        <w:jc w:val="both"/>
      </w:pPr>
      <w:r w:rsidRPr="00DC53B2">
        <w:t>1.</w:t>
      </w:r>
      <w:r w:rsidR="008434BB" w:rsidRPr="00DC53B2">
        <w:t>4</w:t>
      </w:r>
      <w:r w:rsidRPr="00DC53B2">
        <w:t>. Приложение № 7 изложить в новой редакции. Прилагается.</w:t>
      </w:r>
    </w:p>
    <w:p w:rsidR="007B7320" w:rsidRPr="00DC53B2" w:rsidRDefault="007B7320" w:rsidP="00DC53B2">
      <w:pPr>
        <w:ind w:firstLine="709"/>
        <w:jc w:val="both"/>
      </w:pPr>
      <w:r w:rsidRPr="00DC53B2">
        <w:t>1.</w:t>
      </w:r>
      <w:r w:rsidR="008434BB" w:rsidRPr="00DC53B2">
        <w:t>5</w:t>
      </w:r>
      <w:r w:rsidRPr="00DC53B2">
        <w:t>. Приложение № 8 изложить в новой редакции. Прилагается.</w:t>
      </w:r>
    </w:p>
    <w:p w:rsidR="007B7320" w:rsidRPr="00DC53B2" w:rsidRDefault="007B7320" w:rsidP="00DC53B2">
      <w:pPr>
        <w:spacing w:after="120"/>
        <w:ind w:firstLine="709"/>
        <w:jc w:val="both"/>
      </w:pPr>
      <w:r w:rsidRPr="00DC53B2">
        <w:t>1.</w:t>
      </w:r>
      <w:r w:rsidR="008434BB" w:rsidRPr="00DC53B2">
        <w:t>6</w:t>
      </w:r>
      <w:r w:rsidRPr="00DC53B2">
        <w:t>. Приложение № 9 изложить в новой редакции. Прилагается.</w:t>
      </w:r>
    </w:p>
    <w:p w:rsidR="00A43D28" w:rsidRPr="00DC53B2" w:rsidRDefault="00A43D28" w:rsidP="00DC53B2">
      <w:pPr>
        <w:tabs>
          <w:tab w:val="left" w:pos="0"/>
        </w:tabs>
        <w:spacing w:after="120"/>
        <w:ind w:right="-57" w:firstLine="709"/>
        <w:jc w:val="both"/>
      </w:pPr>
      <w:r w:rsidRPr="00DC53B2">
        <w:t xml:space="preserve">2. Опубликовать настоящее решение в </w:t>
      </w:r>
      <w:r w:rsidR="005F6533" w:rsidRPr="00DC53B2">
        <w:t>«</w:t>
      </w:r>
      <w:r w:rsidRPr="00DC53B2">
        <w:t>Сборнике ос</w:t>
      </w:r>
      <w:r w:rsidR="005F6533" w:rsidRPr="00DC53B2">
        <w:t>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</w:t>
      </w:r>
      <w:r w:rsidR="00E11892" w:rsidRPr="00DC53B2">
        <w:t xml:space="preserve"> муниципал</w:t>
      </w:r>
      <w:r w:rsidR="00E11892" w:rsidRPr="00DC53B2">
        <w:t>ь</w:t>
      </w:r>
      <w:r w:rsidR="00E11892" w:rsidRPr="00DC53B2">
        <w:t>ного образования</w:t>
      </w:r>
      <w:r w:rsidR="005F6533" w:rsidRPr="00DC53B2">
        <w:t xml:space="preserve"> Восточно</w:t>
      </w:r>
      <w:r w:rsidR="00E11892" w:rsidRPr="00DC53B2">
        <w:t>е</w:t>
      </w:r>
      <w:r w:rsidR="005F6533" w:rsidRPr="00DC53B2">
        <w:t xml:space="preserve"> городско</w:t>
      </w:r>
      <w:r w:rsidR="00E11892" w:rsidRPr="00DC53B2">
        <w:t>е</w:t>
      </w:r>
      <w:r w:rsidR="005F6533" w:rsidRPr="00DC53B2">
        <w:t xml:space="preserve"> поселени</w:t>
      </w:r>
      <w:r w:rsidR="00E11892" w:rsidRPr="00DC53B2">
        <w:t>е Омутнинского района Кировской области</w:t>
      </w:r>
      <w:r w:rsidR="005F6533" w:rsidRPr="00DC53B2">
        <w:t>.</w:t>
      </w:r>
    </w:p>
    <w:p w:rsidR="00695F85" w:rsidRPr="00DC53B2" w:rsidRDefault="00A43D28" w:rsidP="00DC53B2">
      <w:pPr>
        <w:ind w:firstLine="709"/>
        <w:jc w:val="both"/>
      </w:pPr>
      <w:r w:rsidRPr="00DC53B2">
        <w:t>3</w:t>
      </w:r>
      <w:r w:rsidR="004B6122" w:rsidRPr="00DC53B2">
        <w:t xml:space="preserve">. </w:t>
      </w:r>
      <w:r w:rsidR="00695F85" w:rsidRPr="00DC53B2">
        <w:t xml:space="preserve">Настоящее решение вступает в силу </w:t>
      </w:r>
      <w:r w:rsidR="007B1485" w:rsidRPr="00DC53B2">
        <w:t xml:space="preserve">со дня </w:t>
      </w:r>
      <w:r w:rsidRPr="00DC53B2">
        <w:t>принятия</w:t>
      </w:r>
      <w:r w:rsidR="007B1485" w:rsidRPr="00DC53B2">
        <w:t>.</w:t>
      </w:r>
    </w:p>
    <w:p w:rsidR="00056DA8" w:rsidRPr="00DC53B2" w:rsidRDefault="00056DA8" w:rsidP="00DC53B2">
      <w:pPr>
        <w:ind w:firstLine="709"/>
        <w:jc w:val="both"/>
      </w:pPr>
    </w:p>
    <w:p w:rsidR="00775084" w:rsidRPr="00DC53B2" w:rsidRDefault="00775084" w:rsidP="00DC53B2">
      <w:pPr>
        <w:ind w:firstLine="709"/>
        <w:jc w:val="both"/>
      </w:pPr>
    </w:p>
    <w:p w:rsidR="00775084" w:rsidRPr="00DC53B2" w:rsidRDefault="00775084" w:rsidP="00DC53B2">
      <w:pPr>
        <w:ind w:firstLine="709"/>
        <w:jc w:val="both"/>
      </w:pPr>
    </w:p>
    <w:p w:rsidR="00C16AD4" w:rsidRPr="00DC53B2" w:rsidRDefault="003F2508" w:rsidP="00DC53B2">
      <w:pPr>
        <w:ind w:firstLine="709"/>
      </w:pPr>
      <w:r w:rsidRPr="00DC53B2">
        <w:t>Глава</w:t>
      </w:r>
      <w:r w:rsidR="001929FB" w:rsidRPr="00DC53B2">
        <w:t xml:space="preserve"> Восточного</w:t>
      </w:r>
    </w:p>
    <w:p w:rsidR="004B6122" w:rsidRDefault="001929FB" w:rsidP="00DC53B2">
      <w:pPr>
        <w:ind w:firstLine="709"/>
      </w:pPr>
      <w:r w:rsidRPr="00DC53B2">
        <w:t>г</w:t>
      </w:r>
      <w:r w:rsidR="00C16AD4" w:rsidRPr="00DC53B2">
        <w:t>ородск</w:t>
      </w:r>
      <w:r w:rsidRPr="00DC53B2">
        <w:t>ого поселения</w:t>
      </w:r>
      <w:r w:rsidR="00385859" w:rsidRPr="00DC53B2">
        <w:t xml:space="preserve">     </w:t>
      </w:r>
      <w:r w:rsidR="001374B4" w:rsidRPr="00DC53B2">
        <w:t>А.А. Дубинин</w:t>
      </w:r>
    </w:p>
    <w:p w:rsidR="000A3D71" w:rsidRPr="00DC53B2" w:rsidRDefault="00DC53B2" w:rsidP="00DC53B2">
      <w:pPr>
        <w:jc w:val="right"/>
      </w:pPr>
      <w:r w:rsidRPr="00DC53B2">
        <w:rPr>
          <w:rFonts w:eastAsia="Batang"/>
        </w:rPr>
        <w:lastRenderedPageBreak/>
        <w:t>Приложение №</w:t>
      </w:r>
      <w:r w:rsidR="00EC0E09">
        <w:rPr>
          <w:rFonts w:eastAsia="Batang"/>
        </w:rPr>
        <w:t xml:space="preserve"> </w:t>
      </w:r>
      <w:r w:rsidRPr="00DC53B2">
        <w:rPr>
          <w:rFonts w:eastAsia="Batang"/>
        </w:rPr>
        <w:t>5</w:t>
      </w:r>
    </w:p>
    <w:p w:rsidR="00DC53B2" w:rsidRPr="00DC53B2" w:rsidRDefault="00DC53B2" w:rsidP="00DC53B2">
      <w:pPr>
        <w:jc w:val="right"/>
      </w:pPr>
      <w:r w:rsidRPr="00DC53B2">
        <w:rPr>
          <w:rFonts w:eastAsia="Batang"/>
        </w:rPr>
        <w:t>к решению Восточной</w:t>
      </w:r>
    </w:p>
    <w:p w:rsidR="00DC53B2" w:rsidRPr="00DC53B2" w:rsidRDefault="00DC53B2" w:rsidP="00DC53B2">
      <w:pPr>
        <w:jc w:val="right"/>
      </w:pPr>
      <w:r w:rsidRPr="00DC53B2">
        <w:rPr>
          <w:rFonts w:eastAsia="Batang"/>
        </w:rPr>
        <w:t>городской Думы</w:t>
      </w:r>
    </w:p>
    <w:p w:rsidR="00DC53B2" w:rsidRPr="00DC53B2" w:rsidRDefault="00DC53B2" w:rsidP="00DC53B2">
      <w:pPr>
        <w:jc w:val="right"/>
        <w:rPr>
          <w:rFonts w:eastAsia="Batang"/>
        </w:rPr>
      </w:pPr>
      <w:r w:rsidRPr="00DC53B2">
        <w:rPr>
          <w:rFonts w:eastAsia="Batang"/>
        </w:rPr>
        <w:t>от 23.12.2015 № 75</w:t>
      </w:r>
    </w:p>
    <w:p w:rsidR="00DC53B2" w:rsidRDefault="00DC53B2" w:rsidP="00DC53B2">
      <w:pPr>
        <w:jc w:val="right"/>
        <w:rPr>
          <w:rFonts w:eastAsia="Batang"/>
        </w:rPr>
      </w:pPr>
      <w:r w:rsidRPr="00DC53B2">
        <w:rPr>
          <w:rFonts w:eastAsia="Batang"/>
        </w:rPr>
        <w:t>(в редакции от 22</w:t>
      </w:r>
      <w:r>
        <w:rPr>
          <w:rFonts w:eastAsia="Batang"/>
        </w:rPr>
        <w:t>.06.2016 № 42</w:t>
      </w:r>
      <w:r w:rsidRPr="00DC53B2">
        <w:rPr>
          <w:rFonts w:eastAsia="Batang"/>
        </w:rPr>
        <w:t>)</w:t>
      </w:r>
    </w:p>
    <w:p w:rsidR="00DC53B2" w:rsidRDefault="00DC53B2" w:rsidP="00DC53B2">
      <w:pPr>
        <w:jc w:val="right"/>
        <w:rPr>
          <w:rFonts w:eastAsia="Batang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386"/>
        <w:gridCol w:w="1701"/>
      </w:tblGrid>
      <w:tr w:rsidR="000A3D71" w:rsidRPr="000A3D71" w:rsidTr="00EC0E09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A3D7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Прогнозируемые объемы поступления  доходов по статьям</w:t>
            </w:r>
          </w:p>
        </w:tc>
      </w:tr>
      <w:tr w:rsidR="000A3D71" w:rsidRPr="000A3D71" w:rsidTr="00EC0E09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A3D7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и подстатьям классификации доходов бюджета муниципального образования</w:t>
            </w:r>
          </w:p>
        </w:tc>
      </w:tr>
      <w:tr w:rsidR="000A3D71" w:rsidRPr="000A3D71" w:rsidTr="00EC0E09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A3D7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Восточное городское поселение Омутнинского района Кировской области</w:t>
            </w:r>
          </w:p>
        </w:tc>
      </w:tr>
      <w:tr w:rsidR="000A3D71" w:rsidRPr="000A3D71" w:rsidTr="00EC0E09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0A3D7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 xml:space="preserve"> на 2016 год</w:t>
            </w:r>
          </w:p>
        </w:tc>
      </w:tr>
      <w:tr w:rsidR="000A3D71" w:rsidRPr="000A3D71" w:rsidTr="00EC0E09">
        <w:trPr>
          <w:trHeight w:val="20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DC53B2" w:rsidRDefault="000A3D71" w:rsidP="00DC53B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DC53B2" w:rsidRDefault="000A3D71" w:rsidP="00DC5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71" w:rsidRPr="00DC53B2" w:rsidRDefault="000A3D71" w:rsidP="00DC5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3D71" w:rsidRPr="000A3D71" w:rsidTr="00EC0E09">
        <w:trPr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Код бюджетной кла</w:t>
            </w:r>
            <w:r w:rsidRPr="000A3D71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с</w:t>
            </w:r>
            <w:r w:rsidRPr="000A3D71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сификации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Наименование кода экономической класс</w:t>
            </w:r>
            <w:r w:rsidRPr="000A3D71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и</w:t>
            </w:r>
            <w:r w:rsidRPr="000A3D71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фикации дохода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План на 2016 год, тыс.руб.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10326.6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4857.0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000 1010200001 0000 110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4857.0</w:t>
            </w:r>
          </w:p>
        </w:tc>
      </w:tr>
      <w:tr w:rsidR="000A3D71" w:rsidRPr="000A3D71" w:rsidTr="00EC0E09">
        <w:trPr>
          <w:trHeight w:val="11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000 1010201001 0000 110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ходов, в отношении которых исчисление и уплата налога осуществляются в соответствии со статьями 227, 227</w:t>
            </w:r>
            <w:r w:rsidRPr="000A3D71">
              <w:rPr>
                <w:rFonts w:ascii="Arial" w:hAnsi="Arial" w:cs="Arial"/>
                <w:sz w:val="18"/>
                <w:szCs w:val="18"/>
              </w:rPr>
              <w:t>¹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4845.5</w:t>
            </w:r>
          </w:p>
        </w:tc>
      </w:tr>
      <w:tr w:rsidR="000A3D71" w:rsidRPr="000A3D71" w:rsidTr="00EC0E09">
        <w:trPr>
          <w:trHeight w:val="9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182 1010201001 0000 110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ходов, в отношении которых исчисление и уплата налога осуществляются в соответствии со статьями 227, 227</w:t>
            </w:r>
            <w:r w:rsidRPr="000A3D71">
              <w:rPr>
                <w:rFonts w:ascii="Arial" w:hAnsi="Arial" w:cs="Arial"/>
                <w:sz w:val="18"/>
                <w:szCs w:val="18"/>
              </w:rPr>
              <w:t>¹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4845.5</w:t>
            </w:r>
          </w:p>
        </w:tc>
      </w:tr>
      <w:tr w:rsidR="000A3D71" w:rsidRPr="000A3D71" w:rsidTr="00EC0E09">
        <w:trPr>
          <w:trHeight w:val="1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ходов, в отношении которых исчисление и уплата налога осуществляются в соответствии со статьями 227, 227</w:t>
            </w:r>
            <w:r w:rsidRPr="000A3D71">
              <w:rPr>
                <w:rFonts w:ascii="Arial" w:hAnsi="Arial" w:cs="Arial"/>
                <w:sz w:val="18"/>
                <w:szCs w:val="18"/>
              </w:rPr>
              <w:t>¹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0A3D71" w:rsidRPr="000A3D71" w:rsidTr="00EC0E09">
        <w:trPr>
          <w:trHeight w:val="150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лиц, полученных от осущес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вления деятельности физическими лицами, зарегистр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рованными в качестве индивидуальных предпринимат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лей, нотариусов, занимающихся частной практикой, адв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7.5</w:t>
            </w:r>
          </w:p>
        </w:tc>
      </w:tr>
      <w:tr w:rsidR="000A3D71" w:rsidRPr="000A3D71" w:rsidTr="00EC0E09">
        <w:trPr>
          <w:trHeight w:val="15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лиц, полученных от осущес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вления деятельности физическими лицами, зарегистр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рованными в качестве индивидуальных предпринимат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лей, нотариусов, занимающихся частной практикой, адв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7.5</w:t>
            </w:r>
          </w:p>
        </w:tc>
      </w:tr>
      <w:tr w:rsidR="000A3D71" w:rsidRPr="000A3D71" w:rsidTr="00EC0E09">
        <w:trPr>
          <w:trHeight w:val="5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логового кодекса Российской Федерации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4.0</w:t>
            </w:r>
          </w:p>
        </w:tc>
      </w:tr>
      <w:tr w:rsidR="000A3D71" w:rsidRPr="000A3D71" w:rsidTr="00EC0E09">
        <w:trPr>
          <w:trHeight w:val="61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логового кодекса Российской Федерации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4.0</w:t>
            </w:r>
          </w:p>
        </w:tc>
      </w:tr>
      <w:tr w:rsidR="000A3D71" w:rsidRPr="000A3D71" w:rsidTr="00EC0E09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000 1030000000 0000 000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59.5</w:t>
            </w:r>
          </w:p>
        </w:tc>
      </w:tr>
      <w:tr w:rsidR="000A3D71" w:rsidRPr="000A3D71" w:rsidTr="00EC0E09">
        <w:trPr>
          <w:trHeight w:val="5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Акцизы по подакцизным товарам (продукции), прои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20.3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дизельное топливо, зачи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ляемые в консолидированные бюджеты субъектов Росси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й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20.3</w:t>
            </w:r>
          </w:p>
        </w:tc>
      </w:tr>
      <w:tr w:rsidR="000A3D71" w:rsidRPr="000A3D71" w:rsidTr="00EC0E09">
        <w:trPr>
          <w:trHeight w:val="8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000 1030200001 0000 110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0.4</w:t>
            </w:r>
          </w:p>
        </w:tc>
      </w:tr>
      <w:tr w:rsidR="000A3D71" w:rsidRPr="000A3D71" w:rsidTr="00EC0E09">
        <w:trPr>
          <w:trHeight w:val="8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100 1030224001 0000 110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моторные масла для 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зельных и (или) карбюраторных двигателей, зачисляемые в консолидированные бюджеты субъектов Российской Ф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0.4</w:t>
            </w:r>
          </w:p>
        </w:tc>
      </w:tr>
      <w:tr w:rsidR="000A3D71" w:rsidRPr="000A3D71" w:rsidTr="00EC0E09">
        <w:trPr>
          <w:trHeight w:val="8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000 1030225001 0000 110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автомобильный бе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зин, производимый на территории Российской Фед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38.8</w:t>
            </w:r>
          </w:p>
        </w:tc>
      </w:tr>
      <w:tr w:rsidR="000A3D71" w:rsidRPr="000A3D71" w:rsidTr="00EC0E09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100 1030225001 0000 110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числяемые в консолидированные бюджеты субъектов Ро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38.8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1837.30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000 1060100000 0000 110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1500.00</w:t>
            </w:r>
          </w:p>
        </w:tc>
      </w:tr>
      <w:tr w:rsidR="000A3D71" w:rsidRPr="000A3D71" w:rsidTr="00EC0E09">
        <w:trPr>
          <w:trHeight w:val="6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000 1060103013 0000 110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кам, применяемым к объектам налогообложения, распол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sz w:val="20"/>
                <w:szCs w:val="20"/>
              </w:rPr>
              <w:t>1500.00</w:t>
            </w:r>
          </w:p>
        </w:tc>
      </w:tr>
      <w:tr w:rsidR="000A3D71" w:rsidRPr="000A3D71" w:rsidTr="00EC0E09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182 1060103013 0000 110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имущество физических лиц, взимаемый по ста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кам, применяемым к объектам налогообложения распол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1500.00</w:t>
            </w:r>
          </w:p>
        </w:tc>
      </w:tr>
      <w:tr w:rsidR="000A3D71" w:rsidRPr="000A3D71" w:rsidTr="00EC0E09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000 1060600000 0000 110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337.3</w:t>
            </w:r>
          </w:p>
        </w:tc>
      </w:tr>
      <w:tr w:rsidR="000A3D71" w:rsidRPr="000A3D71" w:rsidTr="00EC0E09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000 1060603003 0000 110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0A3D71" w:rsidRPr="000A3D71" w:rsidTr="00EC0E09">
        <w:trPr>
          <w:trHeight w:val="5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000 1060603313 0000 110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0A3D71" w:rsidRPr="000A3D71" w:rsidTr="00EC0E0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182 1060603313 0000 110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130.0</w:t>
            </w:r>
          </w:p>
        </w:tc>
      </w:tr>
      <w:tr w:rsidR="000A3D71" w:rsidRPr="000A3D71" w:rsidTr="00EC0E09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000 1060604000 0000 110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207.3</w:t>
            </w:r>
          </w:p>
        </w:tc>
      </w:tr>
      <w:tr w:rsidR="000A3D71" w:rsidRPr="000A3D71" w:rsidTr="00EC0E09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000 1060604313 0000 110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физических лиц, обладающих земел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ным участком, расположенным в границах  городских  п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sz w:val="20"/>
                <w:szCs w:val="20"/>
              </w:rPr>
              <w:t>207.3</w:t>
            </w:r>
          </w:p>
        </w:tc>
      </w:tr>
      <w:tr w:rsidR="000A3D71" w:rsidRPr="000A3D71" w:rsidTr="00EC0E09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182 1060604313 0000 110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физических лиц, обладающих земел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ным участком, расположенным в границах  городских  п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207.3</w:t>
            </w:r>
          </w:p>
        </w:tc>
      </w:tr>
      <w:tr w:rsidR="000A3D71" w:rsidRPr="000A3D71" w:rsidTr="00EC0E09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40.0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000 1080400001 0000 110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 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40.0</w:t>
            </w:r>
          </w:p>
        </w:tc>
      </w:tr>
      <w:tr w:rsidR="000A3D71" w:rsidRPr="000A3D71" w:rsidTr="00EC0E09">
        <w:trPr>
          <w:trHeight w:val="9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000 1080402001 0000 110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Государственная пошлина за совершение нотариал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ь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ных действий должностными лицами органов мес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ного самоуправления , уполномоченными в соотве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0A3D71" w:rsidRPr="000A3D71" w:rsidTr="00EC0E09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984 1080402001 1000 110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управления , уполномоченными в соответствии с закон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40.0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000 1110000000 0000 000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2147.9</w:t>
            </w:r>
          </w:p>
        </w:tc>
      </w:tr>
      <w:tr w:rsidR="000A3D71" w:rsidRPr="000A3D71" w:rsidTr="00EC0E09">
        <w:trPr>
          <w:trHeight w:val="11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000 1110500000 0000 120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го и муниципального имущества (за исключением им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у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щества бюджетных и автономных учреждений, а также имущества государственных и муниципальных унита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р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ных предприятий, в тот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1907.9</w:t>
            </w:r>
          </w:p>
        </w:tc>
      </w:tr>
      <w:tr w:rsidR="000A3D71" w:rsidRPr="000A3D71" w:rsidTr="00EC0E09">
        <w:trPr>
          <w:trHeight w:val="10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000 1110501000 0000 120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Доходы, получаемые в виде арендной платы за з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дажи права на заключение договоров  аренды указа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686.9</w:t>
            </w:r>
          </w:p>
        </w:tc>
      </w:tr>
      <w:tr w:rsidR="000A3D71" w:rsidRPr="000A3D71" w:rsidTr="00EC0E0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000 1110501313 0000 120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</w:t>
            </w:r>
            <w:r w:rsidR="00EC0E0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ских поселений, а также средства от продажи права на заключение договоров  аренды указанных земельных уч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686.9</w:t>
            </w:r>
          </w:p>
        </w:tc>
      </w:tr>
      <w:tr w:rsidR="000A3D71" w:rsidRPr="000A3D71" w:rsidTr="00EC0E09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919 1110501313 0000 120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ских поселений, а также средства от продажи права на заключение договоров  аренды указанных земельных уч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686.9</w:t>
            </w:r>
          </w:p>
        </w:tc>
      </w:tr>
      <w:tr w:rsidR="000A3D71" w:rsidRPr="000A3D71" w:rsidTr="00EC0E09">
        <w:trPr>
          <w:trHeight w:val="5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000 1110507000 0000 120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Доходы от сдачи в аренду имущества, составля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ю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щего государственную (муниципальную) казну (за и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1221.0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000 1110507013 0000 120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1221.0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994 1110507513 0000 120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1221.0</w:t>
            </w:r>
          </w:p>
        </w:tc>
      </w:tr>
      <w:tr w:rsidR="000A3D71" w:rsidRPr="000A3D71" w:rsidTr="00EC0E09">
        <w:trPr>
          <w:trHeight w:val="129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000 1110900000 0000 120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ных и автономных учреждений, а также имущества государственных и муниципальных унитарных пре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приятий, в том числе казенных)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240.0</w:t>
            </w:r>
          </w:p>
        </w:tc>
      </w:tr>
      <w:tr w:rsidR="000A3D71" w:rsidRPr="000A3D71" w:rsidTr="00EC0E09">
        <w:trPr>
          <w:trHeight w:val="9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000 1110904513 0000 120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использования имущества, нах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дящегося в собственности городских поселений (за 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ключением имущества муниципальных бюджетных и 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тономных учреждений, а также имущества муниципал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ных унитарных предприятий, в том числе казенных)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240.0</w:t>
            </w:r>
          </w:p>
        </w:tc>
      </w:tr>
      <w:tr w:rsidR="000A3D71" w:rsidRPr="000A3D71" w:rsidTr="00EC0E09">
        <w:trPr>
          <w:trHeight w:val="10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994 1110904513 0000 120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использования имущества, нах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дящегося в собственности городских поселений (за 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ключением имущества муниципальных бюджетных и 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тономных учреждений, а также имущества муниципал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ных унитарных предприятий, в том числе казенных)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240.0</w:t>
            </w:r>
          </w:p>
        </w:tc>
      </w:tr>
      <w:tr w:rsidR="000A3D71" w:rsidRPr="000A3D71" w:rsidTr="00EC0E09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000 1130000000 0000 000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224.77</w:t>
            </w:r>
          </w:p>
        </w:tc>
      </w:tr>
      <w:tr w:rsidR="000A3D71" w:rsidRPr="000A3D71" w:rsidTr="00EC0E09">
        <w:trPr>
          <w:trHeight w:val="37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000 1130299513 0000 000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доходы от компенсации затрат бюджетов горо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ских поселений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224.77</w:t>
            </w:r>
          </w:p>
        </w:tc>
      </w:tr>
      <w:tr w:rsidR="000A3D71" w:rsidRPr="000A3D71" w:rsidTr="00EC0E09">
        <w:trPr>
          <w:trHeight w:val="4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984 1130299513 0000 130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доходы от компенсации затрат бюджетов горо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ских поселений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214.77</w:t>
            </w:r>
          </w:p>
        </w:tc>
      </w:tr>
      <w:tr w:rsidR="000A3D71" w:rsidRPr="000A3D71" w:rsidTr="00EC0E09">
        <w:trPr>
          <w:trHeight w:val="35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994 1130299513 0000 130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доходы от компенсации затрат бюджетов горо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ских поселений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10.0</w:t>
            </w:r>
          </w:p>
        </w:tc>
      </w:tr>
      <w:tr w:rsidR="000A3D71" w:rsidRPr="000A3D71" w:rsidTr="00EC0E09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000 1140000000 0000 000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МАТЕРИАЛЬНЫХ И НЕМАТЕР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1155.10</w:t>
            </w:r>
          </w:p>
        </w:tc>
      </w:tr>
      <w:tr w:rsidR="000A3D71" w:rsidRPr="000A3D71" w:rsidTr="00EC0E09">
        <w:trPr>
          <w:trHeight w:val="13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000 1140205313 0000 410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ч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sz w:val="20"/>
                <w:szCs w:val="20"/>
              </w:rPr>
              <w:t>1155.1</w:t>
            </w:r>
          </w:p>
        </w:tc>
      </w:tr>
      <w:tr w:rsidR="000A3D71" w:rsidRPr="000A3D71" w:rsidTr="00EC0E09">
        <w:trPr>
          <w:trHeight w:val="129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994 1140205313 0000 410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реализации иного имущества, находящегося в собственности городских поселений( за исключением имущества муниципальных бюджетных и автономных у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ч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1155.1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0A3D71" w:rsidRPr="000A3D71" w:rsidTr="00EC0E09">
        <w:trPr>
          <w:trHeight w:val="5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000 1169000000 0000 140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денежных взысканий</w:t>
            </w:r>
            <w:r w:rsidR="00EC0E0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0A3D71" w:rsidRPr="000A3D71" w:rsidTr="00EC0E09">
        <w:trPr>
          <w:trHeight w:val="8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000 1165104002 0000 140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ципальных правовых актов, зачисляемые в бюджет пос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0A3D71" w:rsidRPr="000A3D71" w:rsidTr="00EC0E09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984 1165104002 0000 140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и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ципальных правовых актов, зачисляемые в бюджет пос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5.0</w:t>
            </w:r>
          </w:p>
        </w:tc>
      </w:tr>
      <w:tr w:rsidR="000A3D71" w:rsidRPr="000A3D71" w:rsidTr="00EC0E09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000 2000000000 0000 000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1105.739</w:t>
            </w:r>
          </w:p>
        </w:tc>
      </w:tr>
      <w:tr w:rsidR="000A3D71" w:rsidRPr="000A3D71" w:rsidTr="00EC0E09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000 2020000000 0000 000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936.739</w:t>
            </w:r>
          </w:p>
        </w:tc>
      </w:tr>
      <w:tr w:rsidR="000A3D71" w:rsidRPr="000A3D71" w:rsidTr="00EC0E09">
        <w:trPr>
          <w:trHeight w:val="2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000 2020299900 0000 151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sz w:val="20"/>
                <w:szCs w:val="20"/>
              </w:rPr>
              <w:t>773.239</w:t>
            </w:r>
          </w:p>
        </w:tc>
      </w:tr>
      <w:tr w:rsidR="000A3D71" w:rsidRPr="000A3D71" w:rsidTr="00EC0E09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984 2020299913 0000 151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773.239</w:t>
            </w:r>
          </w:p>
        </w:tc>
      </w:tr>
      <w:tr w:rsidR="000A3D71" w:rsidRPr="000A3D71" w:rsidTr="00EC0E09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000 2020300000 0000 151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Субвенции бюджетам субъектов Российской Федер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163.50</w:t>
            </w:r>
          </w:p>
        </w:tc>
      </w:tr>
      <w:tr w:rsidR="000A3D71" w:rsidRPr="000A3D71" w:rsidTr="00EC0E09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000 2020301500 0000 151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первичного вои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н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ского учета на территориях, где отсутствуют военные коми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0A3D71">
              <w:rPr>
                <w:rFonts w:ascii="Arial CYR" w:hAnsi="Arial CYR" w:cs="Arial CYR"/>
                <w:sz w:val="18"/>
                <w:szCs w:val="18"/>
              </w:rPr>
              <w:t>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sz w:val="20"/>
                <w:szCs w:val="20"/>
              </w:rPr>
              <w:t>161.60</w:t>
            </w:r>
          </w:p>
        </w:tc>
      </w:tr>
      <w:tr w:rsidR="000A3D71" w:rsidRPr="000A3D71" w:rsidTr="00EC0E09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000 2020301513 0000 151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осущест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sz w:val="20"/>
                <w:szCs w:val="20"/>
              </w:rPr>
              <w:t>161.60</w:t>
            </w:r>
          </w:p>
        </w:tc>
      </w:tr>
      <w:tr w:rsidR="000A3D71" w:rsidRPr="000A3D71" w:rsidTr="00EC0E09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984 2020301513 0000 151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осущест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161.60</w:t>
            </w:r>
          </w:p>
        </w:tc>
      </w:tr>
      <w:tr w:rsidR="000A3D71" w:rsidRPr="000A3D71" w:rsidTr="00EC0E09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000 2020302413 0000 151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1.9</w:t>
            </w:r>
          </w:p>
        </w:tc>
      </w:tr>
      <w:tr w:rsidR="000A3D71" w:rsidRPr="000A3D71" w:rsidTr="00EC0E09">
        <w:trPr>
          <w:trHeight w:val="60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984 2020302413 0000 151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1.9</w:t>
            </w:r>
          </w:p>
        </w:tc>
      </w:tr>
      <w:tr w:rsidR="000A3D71" w:rsidRPr="000A3D71" w:rsidTr="00EC0E09">
        <w:trPr>
          <w:trHeight w:val="40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000 204000000 0000 180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8.0</w:t>
            </w:r>
          </w:p>
        </w:tc>
      </w:tr>
      <w:tr w:rsidR="000A3D71" w:rsidRPr="000A3D71" w:rsidTr="00EC0E09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000 204000013 0000 180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Безвозмездные поступления от негосударственных орг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низаций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8.0</w:t>
            </w:r>
          </w:p>
        </w:tc>
      </w:tr>
      <w:tr w:rsidR="000A3D71" w:rsidRPr="000A3D71" w:rsidTr="00EC0E09">
        <w:trPr>
          <w:trHeight w:val="61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000 2040502013 0000180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Поступления от денежных пожертвований, предоста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8.0</w:t>
            </w:r>
          </w:p>
        </w:tc>
      </w:tr>
      <w:tr w:rsidR="000A3D71" w:rsidRPr="000A3D71" w:rsidTr="00EC0E09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984 2040502013 0000180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Поступления от денежных пожертвований, предоста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8.0</w:t>
            </w:r>
          </w:p>
        </w:tc>
      </w:tr>
      <w:tr w:rsidR="000A3D71" w:rsidRPr="000A3D71" w:rsidTr="00EC0E09">
        <w:trPr>
          <w:trHeight w:val="20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000 2070000010 0000 180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161.0</w:t>
            </w:r>
          </w:p>
        </w:tc>
      </w:tr>
      <w:tr w:rsidR="000A3D71" w:rsidRPr="000A3D71" w:rsidTr="00EC0E09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000 2070502013 0000 180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Поступления от денежных пожертвований, предоста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ляемых физическими лицами получателям средств бю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161.0</w:t>
            </w:r>
          </w:p>
        </w:tc>
      </w:tr>
      <w:tr w:rsidR="000A3D71" w:rsidRPr="000A3D71" w:rsidTr="00EC0E09">
        <w:trPr>
          <w:trHeight w:val="70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984 2070502013 0000 180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Поступления от денежных пожертвований, предоста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ляемых физическими лицами получателям средств бю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0A3D71">
              <w:rPr>
                <w:rFonts w:ascii="Arial CYR" w:hAnsi="Arial CYR" w:cs="Arial CYR"/>
                <w:i/>
                <w:iCs/>
                <w:sz w:val="18"/>
                <w:szCs w:val="18"/>
              </w:rPr>
              <w:t>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A3D71">
              <w:rPr>
                <w:rFonts w:ascii="Arial CYR" w:hAnsi="Arial CYR" w:cs="Arial CYR"/>
                <w:i/>
                <w:iCs/>
                <w:sz w:val="20"/>
                <w:szCs w:val="20"/>
              </w:rPr>
              <w:t>161.0</w:t>
            </w:r>
          </w:p>
        </w:tc>
      </w:tr>
      <w:tr w:rsidR="000A3D71" w:rsidRPr="000A3D71" w:rsidTr="00EC0E09">
        <w:trPr>
          <w:trHeight w:val="39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3D7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A3D71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D71" w:rsidRPr="000A3D71" w:rsidRDefault="000A3D71" w:rsidP="000A3D7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A3D71">
              <w:rPr>
                <w:rFonts w:ascii="Arial CYR" w:hAnsi="Arial CYR" w:cs="Arial CYR"/>
                <w:b/>
                <w:bCs/>
                <w:sz w:val="22"/>
                <w:szCs w:val="22"/>
              </w:rPr>
              <w:t>11432.309</w:t>
            </w:r>
          </w:p>
        </w:tc>
      </w:tr>
    </w:tbl>
    <w:p w:rsidR="000A3D71" w:rsidRDefault="000A3D71" w:rsidP="00385859">
      <w:pPr>
        <w:rPr>
          <w:sz w:val="28"/>
          <w:szCs w:val="28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EC0E09" w:rsidRPr="00DC53B2" w:rsidRDefault="00EC0E09" w:rsidP="00EC0E09">
      <w:pPr>
        <w:jc w:val="right"/>
      </w:pPr>
      <w:r>
        <w:rPr>
          <w:rFonts w:eastAsia="Batang"/>
        </w:rPr>
        <w:lastRenderedPageBreak/>
        <w:t>Приложение № 6</w:t>
      </w: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к решению Восточной</w:t>
      </w: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городской Думы</w:t>
      </w:r>
    </w:p>
    <w:p w:rsidR="00EC0E09" w:rsidRPr="00DC53B2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от 23.12.2015 № 75</w:t>
      </w:r>
    </w:p>
    <w:p w:rsidR="00EC0E09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(в редакции от 22</w:t>
      </w:r>
      <w:r>
        <w:rPr>
          <w:rFonts w:eastAsia="Batang"/>
        </w:rPr>
        <w:t>.06.2016 № 42</w:t>
      </w:r>
      <w:r w:rsidRPr="00DC53B2">
        <w:rPr>
          <w:rFonts w:eastAsia="Batang"/>
        </w:rPr>
        <w:t>)</w:t>
      </w:r>
    </w:p>
    <w:p w:rsidR="00EC0E09" w:rsidRDefault="00EC0E09" w:rsidP="00385859">
      <w:pPr>
        <w:rPr>
          <w:sz w:val="28"/>
          <w:szCs w:val="28"/>
        </w:rPr>
      </w:pPr>
    </w:p>
    <w:tbl>
      <w:tblPr>
        <w:tblW w:w="9697" w:type="dxa"/>
        <w:tblInd w:w="93" w:type="dxa"/>
        <w:tblLook w:val="04A0"/>
      </w:tblPr>
      <w:tblGrid>
        <w:gridCol w:w="7245"/>
        <w:gridCol w:w="660"/>
        <w:gridCol w:w="800"/>
        <w:gridCol w:w="992"/>
      </w:tblGrid>
      <w:tr w:rsidR="00EC0E09" w:rsidRPr="00EB1FA5" w:rsidTr="00EC0E09">
        <w:trPr>
          <w:trHeight w:val="25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09" w:rsidRPr="00EB1FA5" w:rsidRDefault="00EC0E09" w:rsidP="00EC0E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Распределение  ассигнований</w:t>
            </w:r>
          </w:p>
        </w:tc>
      </w:tr>
      <w:tr w:rsidR="00EC0E09" w:rsidRPr="00EB1FA5" w:rsidTr="00EC0E09">
        <w:trPr>
          <w:trHeight w:val="25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09" w:rsidRPr="00EB1FA5" w:rsidRDefault="00EC0E09" w:rsidP="00EC0E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 разделам и подразделам классификации расходов бюджета на 2016 год</w:t>
            </w:r>
          </w:p>
        </w:tc>
      </w:tr>
      <w:tr w:rsidR="00EB1FA5" w:rsidRPr="00EB1FA5" w:rsidTr="00EC0E09">
        <w:trPr>
          <w:trHeight w:val="255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B1FA5" w:rsidRPr="00EB1FA5" w:rsidTr="00EC0E09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12998.523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7418.80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</w:tr>
      <w:tr w:rsidR="00EB1FA5" w:rsidRPr="00EB1FA5" w:rsidTr="00EC0E09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2414.7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4284.87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161.60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332.0</w:t>
            </w:r>
          </w:p>
        </w:tc>
      </w:tr>
      <w:tr w:rsidR="00EB1FA5" w:rsidRPr="00EB1FA5" w:rsidTr="00EC0E09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327.0</w:t>
            </w:r>
          </w:p>
        </w:tc>
      </w:tr>
      <w:tr w:rsidR="00EB1FA5" w:rsidRPr="00EB1FA5" w:rsidTr="00EC0E09">
        <w:trPr>
          <w:trHeight w:val="4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C0E09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C0E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C0E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C0E0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1031.900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31.9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3162.323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3162.323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506.000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506.000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</w:tbl>
    <w:p w:rsidR="000A3D71" w:rsidRDefault="000A3D71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D72BF6" w:rsidRDefault="00D72BF6" w:rsidP="00385859">
      <w:pPr>
        <w:rPr>
          <w:sz w:val="28"/>
          <w:szCs w:val="28"/>
        </w:rPr>
      </w:pPr>
    </w:p>
    <w:p w:rsidR="00EC0E09" w:rsidRPr="00DC53B2" w:rsidRDefault="00EC0E09" w:rsidP="00EC0E09">
      <w:pPr>
        <w:jc w:val="right"/>
      </w:pPr>
      <w:r>
        <w:rPr>
          <w:rFonts w:eastAsia="Batang"/>
        </w:rPr>
        <w:lastRenderedPageBreak/>
        <w:t>Приложение № 7</w:t>
      </w: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к решению Восточной</w:t>
      </w:r>
    </w:p>
    <w:p w:rsidR="00EC0E09" w:rsidRPr="00DC53B2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городской Думы</w:t>
      </w:r>
      <w:r w:rsidR="004D731F">
        <w:rPr>
          <w:rFonts w:eastAsia="Batang"/>
        </w:rPr>
        <w:t xml:space="preserve"> </w:t>
      </w:r>
      <w:r w:rsidRPr="00DC53B2">
        <w:rPr>
          <w:rFonts w:eastAsia="Batang"/>
        </w:rPr>
        <w:t>от 23.12.2015 № 75</w:t>
      </w:r>
    </w:p>
    <w:p w:rsidR="00EC0E09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(в редакции от 22</w:t>
      </w:r>
      <w:r>
        <w:rPr>
          <w:rFonts w:eastAsia="Batang"/>
        </w:rPr>
        <w:t>.06.2016 № 42</w:t>
      </w:r>
      <w:r w:rsidRPr="00DC53B2">
        <w:rPr>
          <w:rFonts w:eastAsia="Batang"/>
        </w:rPr>
        <w:t>)</w:t>
      </w:r>
    </w:p>
    <w:p w:rsidR="00EB1FA5" w:rsidRDefault="00EB1FA5" w:rsidP="00385859">
      <w:pPr>
        <w:rPr>
          <w:sz w:val="28"/>
          <w:szCs w:val="28"/>
        </w:rPr>
      </w:pPr>
    </w:p>
    <w:tbl>
      <w:tblPr>
        <w:tblW w:w="9770" w:type="dxa"/>
        <w:tblInd w:w="93" w:type="dxa"/>
        <w:tblLook w:val="04A0"/>
      </w:tblPr>
      <w:tblGrid>
        <w:gridCol w:w="5969"/>
        <w:gridCol w:w="1559"/>
        <w:gridCol w:w="960"/>
        <w:gridCol w:w="1282"/>
      </w:tblGrid>
      <w:tr w:rsidR="00EB1FA5" w:rsidRPr="00EB1FA5" w:rsidTr="00EC0E09">
        <w:trPr>
          <w:trHeight w:val="25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Распределение бюджетных ассигнований по целевым статьям, группам видов расходов</w:t>
            </w:r>
          </w:p>
        </w:tc>
      </w:tr>
      <w:tr w:rsidR="00EB1FA5" w:rsidRPr="00EB1FA5" w:rsidTr="00EC0E09">
        <w:trPr>
          <w:trHeight w:val="25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классификации расходов бюджета</w:t>
            </w:r>
          </w:p>
        </w:tc>
      </w:tr>
      <w:tr w:rsidR="00EB1FA5" w:rsidRPr="00EB1FA5" w:rsidTr="00EC0E09">
        <w:trPr>
          <w:trHeight w:val="25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муниципального образования Восточное городское поселение</w:t>
            </w:r>
          </w:p>
        </w:tc>
      </w:tr>
      <w:tr w:rsidR="00EB1FA5" w:rsidRPr="00EB1FA5" w:rsidTr="00EC0E09">
        <w:trPr>
          <w:trHeight w:val="25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Омутнинского района Кировской области на 2016 год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Вид ра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хода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12998.523</w:t>
            </w:r>
          </w:p>
        </w:tc>
      </w:tr>
      <w:tr w:rsidR="00EB1FA5" w:rsidRPr="00EB1FA5" w:rsidTr="00EC0E0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11806.284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5380.000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нов государственной власти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4841.300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EB1FA5" w:rsidTr="00EC0E09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B1FA5">
              <w:rPr>
                <w:sz w:val="20"/>
                <w:szCs w:val="20"/>
              </w:rPr>
              <w:t>н</w:t>
            </w:r>
            <w:r w:rsidRPr="00EB1FA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4127.050</w:t>
            </w:r>
          </w:p>
        </w:tc>
      </w:tr>
      <w:tr w:rsidR="00EB1FA5" w:rsidRPr="00EB1FA5" w:rsidTr="00EC0E0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B1FA5">
              <w:rPr>
                <w:sz w:val="20"/>
                <w:szCs w:val="20"/>
              </w:rPr>
              <w:t>н</w:t>
            </w:r>
            <w:r w:rsidRPr="00EB1FA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3340.250</w:t>
            </w:r>
          </w:p>
        </w:tc>
      </w:tr>
      <w:tr w:rsidR="00EB1FA5" w:rsidRPr="00EB1FA5" w:rsidTr="00EC0E0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outlineLvl w:val="0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782.800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</w:t>
            </w: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</w:t>
            </w: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372.100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EB1FA5" w:rsidRPr="00EB1FA5" w:rsidTr="00EC0E09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B1FA5">
              <w:rPr>
                <w:rFonts w:ascii="Arial Narrow" w:hAnsi="Arial Narrow" w:cs="Arial CYR"/>
                <w:sz w:val="18"/>
                <w:szCs w:val="18"/>
              </w:rPr>
              <w:t>Утверждение генеральных планов поселения, правил землепользования и з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а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Градостроитеьным кодексом Росси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й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ской Федерации, и иными Федеральными законами), разрешений на ввод объе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к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тов в эксплуатацию при осуществлении строительства, реконструкции объектов капитального строительства, расположенных на территории поселения, утве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р</w:t>
            </w:r>
            <w:r w:rsidRPr="00EB1FA5">
              <w:rPr>
                <w:rFonts w:ascii="Arial Narrow" w:hAnsi="Arial Narrow" w:cs="Arial CYR"/>
                <w:sz w:val="18"/>
                <w:szCs w:val="18"/>
              </w:rPr>
              <w:t>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lastRenderedPageBreak/>
              <w:t>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зований, возникающих при выполнении государственных полномочий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тивной (ых) комиссии (ий)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EB1FA5" w:rsidTr="00EC0E09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EB1FA5" w:rsidTr="00EC0E0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EB1FA5" w:rsidTr="004D731F">
        <w:trPr>
          <w:trHeight w:val="5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F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B1F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т</w:t>
            </w:r>
            <w:r w:rsidRPr="00EB1F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ствуют военные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161.600</w:t>
            </w:r>
          </w:p>
        </w:tc>
      </w:tr>
      <w:tr w:rsidR="00EB1FA5" w:rsidRPr="00EB1FA5" w:rsidTr="00EC0E09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B1FA5">
              <w:rPr>
                <w:sz w:val="20"/>
                <w:szCs w:val="20"/>
              </w:rPr>
              <w:t>н</w:t>
            </w:r>
            <w:r w:rsidRPr="00EB1FA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ь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ь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EB1FA5" w:rsidTr="00EC0E09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е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1970.084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1970.084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1433.334</w:t>
            </w:r>
          </w:p>
        </w:tc>
      </w:tr>
      <w:tr w:rsidR="00EB1FA5" w:rsidRPr="00EB1FA5" w:rsidTr="00EC0E09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1283.334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outlineLvl w:val="0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Субсидии юридическим лицам (кроме некоммерческих организ</w:t>
            </w:r>
            <w:r w:rsidRPr="00EB1FA5">
              <w:rPr>
                <w:sz w:val="20"/>
                <w:szCs w:val="20"/>
              </w:rPr>
              <w:t>а</w:t>
            </w:r>
            <w:r w:rsidRPr="00EB1FA5">
              <w:rPr>
                <w:sz w:val="20"/>
                <w:szCs w:val="20"/>
              </w:rPr>
              <w:t>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150.000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EB1FA5" w:rsidRPr="00EB1FA5" w:rsidTr="00EC0E09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332.000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EB1FA5" w:rsidTr="00EC0E09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lastRenderedPageBreak/>
              <w:t>Финансовое обеспечение расходных обязательств муниципального обр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зования, возникающих при выполнении переданных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EB1FA5" w:rsidRPr="00EB1FA5" w:rsidTr="00EC0E09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EB1FA5" w:rsidRPr="00EB1FA5" w:rsidTr="00EC0E09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br/>
              <w:t>участвующим в охране общественного порядка,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EB1FA5" w:rsidTr="00EC0E0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2502.100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дарственной власти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EB1FA5" w:rsidRPr="00EB1FA5" w:rsidTr="00EC0E09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B1FA5">
              <w:rPr>
                <w:sz w:val="20"/>
                <w:szCs w:val="20"/>
              </w:rPr>
              <w:t>н</w:t>
            </w:r>
            <w:r w:rsidRPr="00EB1FA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  <w:tr w:rsidR="00EB1FA5" w:rsidRPr="00EB1FA5" w:rsidTr="00EC0E09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  <w:tr w:rsidR="00EB1FA5" w:rsidRPr="00EB1FA5" w:rsidTr="00EC0E09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е</w:t>
            </w: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506.000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EB1FA5" w:rsidTr="00EC0E09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зования, возникающих при выполнении переданных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225.000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EB1FA5">
              <w:rPr>
                <w:rFonts w:ascii="Arial Narrow" w:hAnsi="Arial Narrow" w:cs="Arial CYR"/>
                <w:sz w:val="20"/>
                <w:szCs w:val="20"/>
              </w:rPr>
              <w:t>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EB1FA5" w:rsidTr="00EC0E0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50.000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EB1FA5" w:rsidTr="00EC0E09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right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EB1FA5" w:rsidRPr="00EB1FA5" w:rsidTr="00EC0E09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 xml:space="preserve">Проект местных инициатив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41Я00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1192.239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41Я00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419.000</w:t>
            </w:r>
          </w:p>
        </w:tc>
      </w:tr>
      <w:tr w:rsidR="00EB1FA5" w:rsidRPr="00EB1FA5" w:rsidTr="00EC0E0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Мероприятия по проекту местных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419.000</w:t>
            </w:r>
          </w:p>
        </w:tc>
      </w:tr>
      <w:tr w:rsidR="00EB1FA5" w:rsidRPr="00EB1FA5" w:rsidTr="00EC0E09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 мероприятий по проекту местных инициатив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 мероприятий по проекту местных инициатив за счет средств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EB1FA5" w:rsidRPr="00EB1FA5" w:rsidTr="00EC0E09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 мероприятий по проекту местных инициатив за счет средств спонсорской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8.0</w:t>
            </w:r>
          </w:p>
        </w:tc>
      </w:tr>
      <w:tr w:rsidR="00EB1FA5" w:rsidRPr="00EB1FA5" w:rsidTr="00EC0E09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8.0</w:t>
            </w:r>
          </w:p>
        </w:tc>
      </w:tr>
      <w:tr w:rsidR="00EB1FA5" w:rsidRPr="00EB1FA5" w:rsidTr="00EC0E0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Софинансирование мероприятий по проекту местных инициатив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773.2</w:t>
            </w:r>
          </w:p>
        </w:tc>
      </w:tr>
      <w:tr w:rsidR="00EB1FA5" w:rsidRPr="00EB1FA5" w:rsidTr="00EC0E09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FA5" w:rsidRPr="00EB1FA5" w:rsidRDefault="00EB1FA5" w:rsidP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FA5">
              <w:rPr>
                <w:rFonts w:ascii="Arial Narrow" w:hAnsi="Arial Narrow" w:cs="Arial CYR"/>
                <w:sz w:val="20"/>
                <w:szCs w:val="20"/>
              </w:rPr>
              <w:t>773.2</w:t>
            </w:r>
          </w:p>
        </w:tc>
      </w:tr>
    </w:tbl>
    <w:p w:rsidR="00EB1FA5" w:rsidRDefault="00EB1FA5" w:rsidP="00385859">
      <w:pPr>
        <w:rPr>
          <w:sz w:val="28"/>
          <w:szCs w:val="28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Приложение №</w:t>
      </w:r>
      <w:r>
        <w:rPr>
          <w:rFonts w:eastAsia="Batang"/>
        </w:rPr>
        <w:t xml:space="preserve"> 8</w:t>
      </w: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к решению Восточной</w:t>
      </w:r>
    </w:p>
    <w:p w:rsidR="00EC0E09" w:rsidRPr="00DC53B2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городской Думы</w:t>
      </w:r>
      <w:r w:rsidR="004D731F">
        <w:rPr>
          <w:rFonts w:eastAsia="Batang"/>
        </w:rPr>
        <w:t xml:space="preserve"> </w:t>
      </w:r>
      <w:r w:rsidRPr="00DC53B2">
        <w:rPr>
          <w:rFonts w:eastAsia="Batang"/>
        </w:rPr>
        <w:t>от 23.12.2015 № 75</w:t>
      </w:r>
    </w:p>
    <w:p w:rsidR="00EC0E09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(в редакции от 22</w:t>
      </w:r>
      <w:r>
        <w:rPr>
          <w:rFonts w:eastAsia="Batang"/>
        </w:rPr>
        <w:t>.06.2016 № 42</w:t>
      </w:r>
      <w:r w:rsidRPr="00DC53B2">
        <w:rPr>
          <w:rFonts w:eastAsia="Batang"/>
        </w:rPr>
        <w:t>)</w:t>
      </w:r>
    </w:p>
    <w:p w:rsidR="00EB1FA5" w:rsidRDefault="00EB1FA5" w:rsidP="00385859">
      <w:pPr>
        <w:rPr>
          <w:sz w:val="28"/>
          <w:szCs w:val="28"/>
        </w:rPr>
      </w:pPr>
    </w:p>
    <w:tbl>
      <w:tblPr>
        <w:tblW w:w="9641" w:type="dxa"/>
        <w:tblInd w:w="93" w:type="dxa"/>
        <w:tblLayout w:type="fixed"/>
        <w:tblLook w:val="04A0"/>
      </w:tblPr>
      <w:tblGrid>
        <w:gridCol w:w="4551"/>
        <w:gridCol w:w="850"/>
        <w:gridCol w:w="562"/>
        <w:gridCol w:w="640"/>
        <w:gridCol w:w="1209"/>
        <w:gridCol w:w="837"/>
        <w:gridCol w:w="992"/>
      </w:tblGrid>
      <w:tr w:rsidR="00EB1FA5" w:rsidRPr="00FB690E" w:rsidTr="00FB690E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Ведомственная структура распределения расходов бюджета</w:t>
            </w:r>
          </w:p>
        </w:tc>
      </w:tr>
      <w:tr w:rsidR="00EB1FA5" w:rsidRPr="00FB690E" w:rsidTr="00FB690E">
        <w:trPr>
          <w:trHeight w:val="255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муниципального образования Восточное городское поселение Омутнинского района Кировской области на 2016 год</w:t>
            </w:r>
          </w:p>
        </w:tc>
      </w:tr>
      <w:tr w:rsidR="00EB1FA5" w:rsidRPr="00FB690E" w:rsidTr="00FB690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EB1FA5" w:rsidRPr="00FB690E" w:rsidTr="004D731F">
        <w:trPr>
          <w:trHeight w:val="4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690E">
              <w:rPr>
                <w:rFonts w:ascii="Arial CYR" w:hAnsi="Arial CYR" w:cs="Arial CYR"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>Код гла</w:t>
            </w:r>
            <w:r w:rsidRPr="00FB690E">
              <w:rPr>
                <w:color w:val="000000"/>
                <w:sz w:val="20"/>
                <w:szCs w:val="20"/>
              </w:rPr>
              <w:t>в</w:t>
            </w:r>
            <w:r w:rsidRPr="00FB690E">
              <w:rPr>
                <w:color w:val="000000"/>
                <w:sz w:val="20"/>
                <w:szCs w:val="20"/>
              </w:rPr>
              <w:t>ного расп</w:t>
            </w:r>
            <w:r w:rsidRPr="00FB690E">
              <w:rPr>
                <w:color w:val="000000"/>
                <w:sz w:val="20"/>
                <w:szCs w:val="20"/>
              </w:rPr>
              <w:t>о</w:t>
            </w:r>
            <w:r w:rsidRPr="00FB690E">
              <w:rPr>
                <w:color w:val="000000"/>
                <w:sz w:val="20"/>
                <w:szCs w:val="20"/>
              </w:rPr>
              <w:t>ряд</w:t>
            </w:r>
            <w:r w:rsidRPr="00FB690E">
              <w:rPr>
                <w:color w:val="000000"/>
                <w:sz w:val="20"/>
                <w:szCs w:val="20"/>
              </w:rPr>
              <w:t>и</w:t>
            </w:r>
            <w:r w:rsidRPr="00FB690E">
              <w:rPr>
                <w:color w:val="000000"/>
                <w:sz w:val="20"/>
                <w:szCs w:val="20"/>
              </w:rPr>
              <w:t>теля средств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center"/>
              <w:rPr>
                <w:color w:val="000000"/>
                <w:sz w:val="20"/>
                <w:szCs w:val="20"/>
              </w:rPr>
            </w:pPr>
            <w:r w:rsidRPr="00FB690E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12998.523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Восточного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10496.423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4916.700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Муниципальная программа "Развитие Восточного г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FB690E" w:rsidTr="00FB690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714.250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2414.680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2414.680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2414.680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2136.850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277.830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40100 07000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40100 07010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1782.770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1712.370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1712.370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1203.400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504.970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ниципальных образований,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государственных полномочий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70.400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Осуществление внутреннего муниципального финанс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вого контроля за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0.500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ниципальных образований,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государственных полномочий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ниях административной(хы) комиссии(ий)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40100 16050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40100 18010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FB690E" w:rsidTr="00FB690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воинские коми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сариаты в рамках внепрограммных расходов фед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161.600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332.000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туаций природного и техногенного характера, гражда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327.000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327.000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40700 04070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312.000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ниципальных образований,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государственных полномочий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EB1FA5" w:rsidRPr="00FB690E" w:rsidTr="00FB69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ниципальных образований,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государственных полномочий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ям,участвующим в охране общественного порядка,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40700 10090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1031.900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FB690E" w:rsidTr="00FB690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транспортной системы авт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40400 00000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40400 04000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40400 04040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31.900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29.900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ниципального образования,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29.900</w:t>
            </w:r>
          </w:p>
        </w:tc>
      </w:tr>
      <w:tr w:rsidR="00EB1FA5" w:rsidRPr="00FB690E" w:rsidTr="00FB69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з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водства, создание условий для развития малого пре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10.400</w:t>
            </w:r>
          </w:p>
        </w:tc>
      </w:tr>
      <w:tr w:rsidR="00EB1FA5" w:rsidRPr="00FB690E" w:rsidTr="00FB690E">
        <w:trPr>
          <w:trHeight w:val="21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в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ленной на основе генеральных планов поселения 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кументации по планировке территории, выдача разр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шений на строительство (за исключением случаев, предусмотренных Градостроитеьным кодексом Росси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ской Федерации, и иными Федеральными законами), разрешений на ввод объектов в эксплуатацию при 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ществлении строительства, реконструкции объектов капитального строительства, расположенных на терр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тории поселения, утверждение местных нормативов градостроительного проектирования поселений, резе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вирование земель и изъятие, в том числе путем выкупа, земельных участков в границах поселения для муниц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пальных нужд, осуществление муниципального з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мельного контроля за использованием земель посел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ния, осуществление в случаях, предусмотренных Гр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достроительным кодексом Российской Федерации, 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мотров зданий, сооружений и выдача рекомендаций об устранении выявленных в ходе таких осмотров нар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шений.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40100 10030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19.500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"Поддержка и развитие малого предпр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40300 00000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40300 04000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40300 04030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3162.323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1970.084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1970.084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1970.084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1433.334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1283.334</w:t>
            </w:r>
          </w:p>
        </w:tc>
      </w:tr>
      <w:tr w:rsidR="00EB1FA5" w:rsidRPr="00FB690E" w:rsidTr="00FB690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351.750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40600 04260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     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00Я00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Проект местных инициатив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41Я00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1192.239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169.000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по проекту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169.000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Софинансирование мероприятий по проекту местных инициатив за счет средств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161.000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Софинансирование мероприятий по проекту местных инициатив за счет средств спонсорской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0441С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8.000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Софинансирование мероприятий по проекту местных инициатив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S5170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250.000</w:t>
            </w:r>
          </w:p>
        </w:tc>
      </w:tr>
      <w:tr w:rsidR="00EB1FA5" w:rsidRPr="00FB690E" w:rsidTr="00FB690E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Софинансирование инвестиционных программ и прое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к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тов развития общественной инфраструктуры муниц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пальных образований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15170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773.239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41Я00 15170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773.239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41000 04000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41000 04100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64.100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506.000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506.000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культуры Восточного горо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506.000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40900 04090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281.000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ниципального образования, возникающих при выполн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нии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225.000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течных фондов библиотек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40900 10040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35.000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40900 10060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40100 19000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субъе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к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40100 19010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271.800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"Развитие физической культуры и спо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41100 00000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41100 04000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41100 04110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  <w:u w:val="single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  <w:u w:val="single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2502.100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2502.100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2502.100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Подпрограмма "Управление муниципальным имущес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2502.100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EB1FA5" w:rsidRPr="00FB690E" w:rsidTr="00FB69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515.200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A5" w:rsidRPr="00FB690E" w:rsidRDefault="00EB1FA5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  <w:tr w:rsidR="00EB1FA5" w:rsidRPr="00FB690E" w:rsidTr="00FB690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Закупка товаров, работ и услуг для обеспечения гос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FB690E">
              <w:rPr>
                <w:rFonts w:ascii="Arial Narrow" w:hAnsi="Arial Narrow" w:cs="Arial CYR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40800 04080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A5" w:rsidRPr="00FB690E" w:rsidRDefault="00EB1F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B690E">
              <w:rPr>
                <w:rFonts w:ascii="Arial Narrow" w:hAnsi="Arial Narrow" w:cs="Arial CYR"/>
                <w:sz w:val="20"/>
                <w:szCs w:val="20"/>
              </w:rPr>
              <w:t>1986.900</w:t>
            </w:r>
          </w:p>
        </w:tc>
      </w:tr>
    </w:tbl>
    <w:p w:rsidR="00EB1FA5" w:rsidRDefault="00EB1FA5" w:rsidP="00385859">
      <w:pPr>
        <w:rPr>
          <w:sz w:val="28"/>
          <w:szCs w:val="28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D72BF6" w:rsidRDefault="00D72BF6" w:rsidP="00EC0E09">
      <w:pPr>
        <w:jc w:val="right"/>
        <w:rPr>
          <w:rFonts w:eastAsia="Batang"/>
        </w:rPr>
      </w:pPr>
    </w:p>
    <w:p w:rsidR="00EC0E09" w:rsidRPr="00DC53B2" w:rsidRDefault="00EC0E09" w:rsidP="00EC0E09">
      <w:pPr>
        <w:jc w:val="right"/>
      </w:pPr>
      <w:r>
        <w:rPr>
          <w:rFonts w:eastAsia="Batang"/>
        </w:rPr>
        <w:lastRenderedPageBreak/>
        <w:t>Приложение № 9</w:t>
      </w:r>
    </w:p>
    <w:p w:rsidR="00EC0E09" w:rsidRPr="00DC53B2" w:rsidRDefault="00EC0E09" w:rsidP="00EC0E09">
      <w:pPr>
        <w:jc w:val="right"/>
      </w:pPr>
      <w:r w:rsidRPr="00DC53B2">
        <w:rPr>
          <w:rFonts w:eastAsia="Batang"/>
        </w:rPr>
        <w:t>к решению Восточной</w:t>
      </w:r>
    </w:p>
    <w:p w:rsidR="00EC0E09" w:rsidRPr="00DC53B2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городской Думы</w:t>
      </w:r>
      <w:r w:rsidR="004D731F">
        <w:rPr>
          <w:rFonts w:eastAsia="Batang"/>
        </w:rPr>
        <w:t xml:space="preserve"> </w:t>
      </w:r>
      <w:r w:rsidRPr="00DC53B2">
        <w:rPr>
          <w:rFonts w:eastAsia="Batang"/>
        </w:rPr>
        <w:t>от 23.12.2015 № 75</w:t>
      </w:r>
    </w:p>
    <w:p w:rsidR="00EC0E09" w:rsidRDefault="00EC0E09" w:rsidP="00EC0E09">
      <w:pPr>
        <w:jc w:val="right"/>
        <w:rPr>
          <w:rFonts w:eastAsia="Batang"/>
        </w:rPr>
      </w:pPr>
      <w:r w:rsidRPr="00DC53B2">
        <w:rPr>
          <w:rFonts w:eastAsia="Batang"/>
        </w:rPr>
        <w:t>(в редакции от 22</w:t>
      </w:r>
      <w:r>
        <w:rPr>
          <w:rFonts w:eastAsia="Batang"/>
        </w:rPr>
        <w:t>.06.2016 № 42</w:t>
      </w:r>
      <w:r w:rsidRPr="00DC53B2">
        <w:rPr>
          <w:rFonts w:eastAsia="Batang"/>
        </w:rPr>
        <w:t>)</w:t>
      </w:r>
    </w:p>
    <w:p w:rsidR="00EB1FA5" w:rsidRDefault="00EB1FA5" w:rsidP="00385859">
      <w:pPr>
        <w:rPr>
          <w:sz w:val="28"/>
          <w:szCs w:val="28"/>
        </w:rPr>
      </w:pPr>
    </w:p>
    <w:tbl>
      <w:tblPr>
        <w:tblW w:w="9502" w:type="dxa"/>
        <w:tblInd w:w="93" w:type="dxa"/>
        <w:tblLook w:val="04A0"/>
      </w:tblPr>
      <w:tblGrid>
        <w:gridCol w:w="5402"/>
        <w:gridCol w:w="2920"/>
        <w:gridCol w:w="1180"/>
      </w:tblGrid>
      <w:tr w:rsidR="00EB1FA5" w:rsidRPr="00EB1FA5" w:rsidTr="00EB1FA5">
        <w:trPr>
          <w:trHeight w:val="25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EB1FA5" w:rsidRPr="00EB1FA5" w:rsidTr="00EB1FA5">
        <w:trPr>
          <w:trHeight w:val="25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</w:p>
        </w:tc>
      </w:tr>
      <w:tr w:rsidR="00EB1FA5" w:rsidRPr="00EB1FA5" w:rsidTr="00EB1FA5">
        <w:trPr>
          <w:trHeight w:val="25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 xml:space="preserve">муниципального образования Восточное городское поселение </w:t>
            </w:r>
          </w:p>
        </w:tc>
      </w:tr>
      <w:tr w:rsidR="00EB1FA5" w:rsidRPr="00EB1FA5" w:rsidTr="00EB1FA5">
        <w:trPr>
          <w:trHeight w:val="25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Омутнинского  района  Кировской области   на 2016 год</w:t>
            </w:r>
          </w:p>
        </w:tc>
      </w:tr>
      <w:tr w:rsidR="00EB1FA5" w:rsidRPr="00EB1FA5" w:rsidTr="00EB1FA5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(тыс. руб.)</w:t>
            </w:r>
          </w:p>
        </w:tc>
      </w:tr>
      <w:tr w:rsidR="00EB1FA5" w:rsidRPr="00EB1FA5" w:rsidTr="00EB1FA5">
        <w:trPr>
          <w:trHeight w:val="27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Код бюджетной классифик</w:t>
            </w:r>
            <w:r w:rsidRPr="00EB1FA5">
              <w:rPr>
                <w:sz w:val="20"/>
                <w:szCs w:val="20"/>
              </w:rPr>
              <w:t>а</w:t>
            </w:r>
            <w:r w:rsidRPr="00EB1FA5">
              <w:rPr>
                <w:sz w:val="20"/>
                <w:szCs w:val="20"/>
              </w:rPr>
              <w:t>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Сумма</w:t>
            </w:r>
          </w:p>
        </w:tc>
      </w:tr>
      <w:tr w:rsidR="00EB1FA5" w:rsidRPr="00EB1FA5" w:rsidTr="00EB1FA5">
        <w:trPr>
          <w:trHeight w:val="58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1 566.214</w:t>
            </w:r>
          </w:p>
        </w:tc>
      </w:tr>
      <w:tr w:rsidR="00EB1FA5" w:rsidRPr="00EB1FA5" w:rsidTr="00EB1FA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1 566.214</w:t>
            </w:r>
          </w:p>
        </w:tc>
      </w:tr>
      <w:tr w:rsidR="00EB1FA5" w:rsidRPr="00EB1FA5" w:rsidTr="00EB1FA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11 432.309</w:t>
            </w:r>
          </w:p>
        </w:tc>
      </w:tr>
      <w:tr w:rsidR="00EB1FA5" w:rsidRPr="00EB1FA5" w:rsidTr="00EB1FA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11 432.309</w:t>
            </w:r>
          </w:p>
        </w:tc>
      </w:tr>
      <w:tr w:rsidR="00EB1FA5" w:rsidRPr="00EB1FA5" w:rsidTr="00EB1FA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11 432.309</w:t>
            </w:r>
          </w:p>
        </w:tc>
      </w:tr>
      <w:tr w:rsidR="00EB1FA5" w:rsidRPr="00EB1FA5" w:rsidTr="00EB1FA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11 432.309</w:t>
            </w:r>
          </w:p>
        </w:tc>
      </w:tr>
      <w:tr w:rsidR="00EB1FA5" w:rsidRPr="00EB1FA5" w:rsidTr="00EB1FA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FA5">
              <w:rPr>
                <w:b/>
                <w:bCs/>
                <w:sz w:val="20"/>
                <w:szCs w:val="20"/>
              </w:rPr>
              <w:t>12 998.523</w:t>
            </w:r>
          </w:p>
        </w:tc>
      </w:tr>
      <w:tr w:rsidR="00EB1FA5" w:rsidRPr="00EB1FA5" w:rsidTr="00EB1FA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both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12 998.523</w:t>
            </w:r>
          </w:p>
        </w:tc>
      </w:tr>
      <w:tr w:rsidR="00EB1FA5" w:rsidRPr="00EB1FA5" w:rsidTr="00EB1FA5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12 998.523</w:t>
            </w:r>
          </w:p>
        </w:tc>
      </w:tr>
      <w:tr w:rsidR="00EB1FA5" w:rsidRPr="00EB1FA5" w:rsidTr="00EB1FA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FA5" w:rsidRPr="00EB1FA5" w:rsidRDefault="00EB1FA5" w:rsidP="00EB1FA5">
            <w:pPr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1FA5" w:rsidRPr="00EB1FA5" w:rsidRDefault="00EB1FA5" w:rsidP="00EB1FA5">
            <w:pPr>
              <w:jc w:val="center"/>
              <w:rPr>
                <w:sz w:val="20"/>
                <w:szCs w:val="20"/>
              </w:rPr>
            </w:pPr>
            <w:r w:rsidRPr="00EB1FA5">
              <w:rPr>
                <w:sz w:val="20"/>
                <w:szCs w:val="20"/>
              </w:rPr>
              <w:t>12 998.523</w:t>
            </w:r>
          </w:p>
        </w:tc>
      </w:tr>
    </w:tbl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4D731F" w:rsidRDefault="004D731F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D72BF6" w:rsidRDefault="00D72BF6" w:rsidP="009714F7">
      <w:pPr>
        <w:jc w:val="center"/>
        <w:rPr>
          <w:b/>
        </w:rPr>
      </w:pPr>
    </w:p>
    <w:p w:rsidR="009714F7" w:rsidRPr="008C2608" w:rsidRDefault="009714F7" w:rsidP="009714F7">
      <w:pPr>
        <w:jc w:val="center"/>
        <w:rPr>
          <w:b/>
        </w:rPr>
      </w:pPr>
      <w:r w:rsidRPr="008C2608">
        <w:rPr>
          <w:b/>
        </w:rPr>
        <w:lastRenderedPageBreak/>
        <w:t>КИРОВСКАЯ ОБЛАСТЬ</w:t>
      </w:r>
    </w:p>
    <w:p w:rsidR="009714F7" w:rsidRPr="008C2608" w:rsidRDefault="009714F7" w:rsidP="009714F7">
      <w:pPr>
        <w:jc w:val="center"/>
        <w:rPr>
          <w:b/>
        </w:rPr>
      </w:pPr>
      <w:r w:rsidRPr="008C2608">
        <w:rPr>
          <w:b/>
        </w:rPr>
        <w:t>ОМУТНИНСКИЙ РАЙОН</w:t>
      </w:r>
    </w:p>
    <w:p w:rsidR="009714F7" w:rsidRPr="008C2608" w:rsidRDefault="009714F7" w:rsidP="009714F7">
      <w:pPr>
        <w:jc w:val="center"/>
      </w:pPr>
      <w:r w:rsidRPr="008C2608">
        <w:rPr>
          <w:b/>
        </w:rPr>
        <w:t>ВОСТОЧНАЯ ГОРОДСКАЯ</w:t>
      </w:r>
      <w:r w:rsidRPr="008C2608">
        <w:t xml:space="preserve"> </w:t>
      </w:r>
      <w:r w:rsidRPr="008C2608">
        <w:rPr>
          <w:b/>
        </w:rPr>
        <w:t>ДУМА</w:t>
      </w:r>
    </w:p>
    <w:p w:rsidR="009714F7" w:rsidRPr="008C2608" w:rsidRDefault="009714F7" w:rsidP="009714F7">
      <w:pPr>
        <w:jc w:val="center"/>
        <w:rPr>
          <w:b/>
        </w:rPr>
      </w:pPr>
      <w:r w:rsidRPr="008C2608">
        <w:rPr>
          <w:b/>
        </w:rPr>
        <w:t>ЧЕТВЕРТОГО СОЗЫВА</w:t>
      </w:r>
    </w:p>
    <w:p w:rsidR="009714F7" w:rsidRDefault="009714F7" w:rsidP="009714F7">
      <w:pPr>
        <w:jc w:val="center"/>
      </w:pPr>
    </w:p>
    <w:p w:rsidR="009714F7" w:rsidRPr="008C2608" w:rsidRDefault="009714F7" w:rsidP="009714F7">
      <w:pPr>
        <w:jc w:val="center"/>
      </w:pPr>
    </w:p>
    <w:p w:rsidR="009714F7" w:rsidRPr="008C2608" w:rsidRDefault="009714F7" w:rsidP="009714F7">
      <w:pPr>
        <w:jc w:val="center"/>
        <w:rPr>
          <w:b/>
        </w:rPr>
      </w:pPr>
      <w:r w:rsidRPr="008C2608">
        <w:rPr>
          <w:b/>
        </w:rPr>
        <w:t>РЕШЕНИЕ</w:t>
      </w:r>
    </w:p>
    <w:p w:rsidR="009714F7" w:rsidRDefault="009714F7" w:rsidP="009714F7">
      <w:pPr>
        <w:jc w:val="center"/>
      </w:pPr>
    </w:p>
    <w:p w:rsidR="009714F7" w:rsidRPr="008C2608" w:rsidRDefault="009714F7" w:rsidP="009714F7">
      <w:pPr>
        <w:jc w:val="center"/>
      </w:pPr>
    </w:p>
    <w:p w:rsidR="009714F7" w:rsidRPr="008C2608" w:rsidRDefault="009714F7" w:rsidP="009714F7">
      <w:pPr>
        <w:jc w:val="center"/>
      </w:pPr>
      <w:r w:rsidRPr="008C2608">
        <w:t xml:space="preserve">от 22.06.2016 № </w:t>
      </w:r>
      <w:r>
        <w:t>43</w:t>
      </w:r>
    </w:p>
    <w:p w:rsidR="009714F7" w:rsidRPr="008C2608" w:rsidRDefault="009714F7" w:rsidP="009714F7">
      <w:pPr>
        <w:jc w:val="center"/>
      </w:pPr>
      <w:r w:rsidRPr="008C2608">
        <w:t>пгт Восточный</w:t>
      </w:r>
    </w:p>
    <w:p w:rsidR="009714F7" w:rsidRPr="008C2608" w:rsidRDefault="009714F7" w:rsidP="009714F7">
      <w:pPr>
        <w:jc w:val="center"/>
      </w:pPr>
    </w:p>
    <w:p w:rsidR="009714F7" w:rsidRPr="008C2608" w:rsidRDefault="009714F7" w:rsidP="009714F7">
      <w:pPr>
        <w:pStyle w:val="ConsPlusTitle"/>
        <w:jc w:val="center"/>
      </w:pPr>
      <w:r w:rsidRPr="008C2608">
        <w:t>О внесении изменений в решение Восточной</w:t>
      </w:r>
    </w:p>
    <w:p w:rsidR="009714F7" w:rsidRPr="008C2608" w:rsidRDefault="009714F7" w:rsidP="009714F7">
      <w:pPr>
        <w:pStyle w:val="ConsPlusTitle"/>
        <w:jc w:val="center"/>
      </w:pPr>
      <w:r w:rsidRPr="008C2608">
        <w:t xml:space="preserve"> городской Думы от 13.12.2008 № 127  </w:t>
      </w:r>
    </w:p>
    <w:p w:rsidR="009714F7" w:rsidRPr="008C2608" w:rsidRDefault="009714F7" w:rsidP="009714F7">
      <w:pPr>
        <w:jc w:val="center"/>
        <w:rPr>
          <w:b/>
        </w:rPr>
      </w:pPr>
    </w:p>
    <w:p w:rsidR="009714F7" w:rsidRPr="008C2608" w:rsidRDefault="009714F7" w:rsidP="009714F7">
      <w:pPr>
        <w:pStyle w:val="Style6"/>
        <w:widowControl/>
        <w:spacing w:after="120" w:line="240" w:lineRule="auto"/>
        <w:ind w:firstLine="709"/>
        <w:jc w:val="both"/>
        <w:rPr>
          <w:rStyle w:val="FontStyle13"/>
          <w:sz w:val="24"/>
          <w:szCs w:val="24"/>
        </w:rPr>
      </w:pPr>
      <w:r w:rsidRPr="008C2608">
        <w:t>В</w:t>
      </w:r>
      <w:r w:rsidRPr="008C2608">
        <w:rPr>
          <w:b/>
          <w:color w:val="000000"/>
        </w:rPr>
        <w:t xml:space="preserve"> </w:t>
      </w:r>
      <w:r w:rsidRPr="008C2608">
        <w:rPr>
          <w:color w:val="000000"/>
        </w:rPr>
        <w:t>соответствии со ст. 3 Федерального закона от 22.07.2008 № 159-ФЗ "Об особенн</w:t>
      </w:r>
      <w:r w:rsidRPr="008C2608">
        <w:rPr>
          <w:color w:val="000000"/>
        </w:rPr>
        <w:t>о</w:t>
      </w:r>
      <w:r w:rsidRPr="008C2608">
        <w:rPr>
          <w:color w:val="000000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</w:t>
      </w:r>
      <w:r w:rsidRPr="008C2608">
        <w:rPr>
          <w:color w:val="000000"/>
        </w:rPr>
        <w:t>ъ</w:t>
      </w:r>
      <w:r w:rsidRPr="008C2608">
        <w:rPr>
          <w:color w:val="000000"/>
        </w:rPr>
        <w:t>ектами малого и среднего предпринимательства, и о внесении изменений в отдельные зак</w:t>
      </w:r>
      <w:r w:rsidRPr="008C2608">
        <w:rPr>
          <w:color w:val="000000"/>
        </w:rPr>
        <w:t>о</w:t>
      </w:r>
      <w:r w:rsidRPr="008C2608">
        <w:rPr>
          <w:color w:val="000000"/>
        </w:rPr>
        <w:t>нодательные акты Российской Федерации</w:t>
      </w:r>
      <w:r w:rsidRPr="008C2608">
        <w:rPr>
          <w:rStyle w:val="FontStyle13"/>
          <w:sz w:val="24"/>
          <w:szCs w:val="24"/>
        </w:rPr>
        <w:t xml:space="preserve">», </w:t>
      </w:r>
      <w:r w:rsidRPr="008C2608">
        <w:rPr>
          <w:color w:val="000000"/>
          <w:spacing w:val="5"/>
        </w:rPr>
        <w:t xml:space="preserve">на основании ст. 22 Устава муниципального образования Восточное городское </w:t>
      </w:r>
      <w:r w:rsidRPr="008C2608">
        <w:rPr>
          <w:color w:val="000000"/>
        </w:rPr>
        <w:t>поселение</w:t>
      </w:r>
      <w:r w:rsidRPr="008C2608">
        <w:t xml:space="preserve">, </w:t>
      </w:r>
      <w:r w:rsidRPr="008C2608">
        <w:rPr>
          <w:rStyle w:val="FontStyle13"/>
          <w:sz w:val="24"/>
          <w:szCs w:val="24"/>
        </w:rPr>
        <w:t xml:space="preserve">Восточная городская Дума </w:t>
      </w:r>
      <w:r w:rsidRPr="008C2608">
        <w:t>Омутнинского района Кировской области</w:t>
      </w:r>
      <w:r w:rsidRPr="008C2608">
        <w:rPr>
          <w:rStyle w:val="FontStyle13"/>
          <w:sz w:val="24"/>
          <w:szCs w:val="24"/>
        </w:rPr>
        <w:t xml:space="preserve"> четвертого созыва </w:t>
      </w:r>
      <w:r w:rsidRPr="008C2608">
        <w:rPr>
          <w:rStyle w:val="FontStyle13"/>
          <w:b/>
          <w:sz w:val="24"/>
          <w:szCs w:val="24"/>
        </w:rPr>
        <w:t>РЕШИЛА:</w:t>
      </w:r>
    </w:p>
    <w:p w:rsidR="009714F7" w:rsidRPr="008C2608" w:rsidRDefault="009714F7" w:rsidP="009714F7">
      <w:pPr>
        <w:pStyle w:val="Style7"/>
        <w:widowControl/>
        <w:numPr>
          <w:ilvl w:val="0"/>
          <w:numId w:val="9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</w:pPr>
      <w:r w:rsidRPr="008C2608">
        <w:rPr>
          <w:rStyle w:val="FontStyle13"/>
          <w:sz w:val="24"/>
          <w:szCs w:val="24"/>
        </w:rPr>
        <w:t>Внести в решение Восточной городской Думы от 1</w:t>
      </w:r>
      <w:r w:rsidRPr="008C2608">
        <w:t>3.12.2008 № 127 «О принятии перечня недвижимого имущества, находящегося в собственности муниципального образов</w:t>
      </w:r>
      <w:r w:rsidRPr="008C2608">
        <w:t>а</w:t>
      </w:r>
      <w:r w:rsidRPr="008C2608">
        <w:t>ния Восточное городское поселение, предназначенного для предоставления его в аренду субъектам малого и среднего предпринимательства», следующие изменения:</w:t>
      </w:r>
    </w:p>
    <w:p w:rsidR="009714F7" w:rsidRPr="008C2608" w:rsidRDefault="009714F7" w:rsidP="009714F7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2608">
        <w:t>Перечень недвижимого имущества, находящегося в собственности муниципал</w:t>
      </w:r>
      <w:r w:rsidRPr="008C2608">
        <w:t>ь</w:t>
      </w:r>
      <w:r w:rsidRPr="008C2608">
        <w:t>ного образования Восточное городское поселение, предназначенного для предоставления его в аренду субъектам малого и среднего предпринимательства, изложить в новой редакции. Прилагается.</w:t>
      </w:r>
    </w:p>
    <w:p w:rsidR="009714F7" w:rsidRPr="008C2608" w:rsidRDefault="009714F7" w:rsidP="009714F7">
      <w:pPr>
        <w:pStyle w:val="Style7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8C2608">
        <w:rPr>
          <w:rStyle w:val="FontStyle13"/>
          <w:sz w:val="24"/>
          <w:szCs w:val="24"/>
        </w:rPr>
        <w:t>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</w:t>
      </w:r>
      <w:r w:rsidRPr="008C2608">
        <w:rPr>
          <w:rStyle w:val="FontStyle13"/>
          <w:sz w:val="24"/>
          <w:szCs w:val="24"/>
        </w:rPr>
        <w:t>н</w:t>
      </w:r>
      <w:r w:rsidRPr="008C2608">
        <w:rPr>
          <w:rStyle w:val="FontStyle13"/>
          <w:sz w:val="24"/>
          <w:szCs w:val="24"/>
        </w:rPr>
        <w:t>тернет.</w:t>
      </w:r>
    </w:p>
    <w:p w:rsidR="009714F7" w:rsidRPr="008C2608" w:rsidRDefault="009714F7" w:rsidP="009714F7">
      <w:pPr>
        <w:pStyle w:val="Style7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8C2608">
        <w:rPr>
          <w:rStyle w:val="FontStyle13"/>
          <w:sz w:val="24"/>
          <w:szCs w:val="24"/>
        </w:rPr>
        <w:t>Опубликовать настоящее</w:t>
      </w:r>
      <w:r w:rsidRPr="008C2608">
        <w:rPr>
          <w:rStyle w:val="FontStyle13"/>
          <w:b/>
          <w:bCs/>
          <w:sz w:val="24"/>
          <w:szCs w:val="24"/>
        </w:rPr>
        <w:t xml:space="preserve"> </w:t>
      </w:r>
      <w:r w:rsidRPr="008C2608">
        <w:rPr>
          <w:rStyle w:val="FontStyle13"/>
          <w:sz w:val="24"/>
          <w:szCs w:val="24"/>
        </w:rPr>
        <w:t>решение в Сборнике основных муниципальных прав</w:t>
      </w:r>
      <w:r w:rsidRPr="008C2608">
        <w:rPr>
          <w:rStyle w:val="FontStyle13"/>
          <w:sz w:val="24"/>
          <w:szCs w:val="24"/>
        </w:rPr>
        <w:t>о</w:t>
      </w:r>
      <w:r w:rsidRPr="008C2608">
        <w:rPr>
          <w:rStyle w:val="FontStyle13"/>
          <w:sz w:val="24"/>
          <w:szCs w:val="24"/>
        </w:rPr>
        <w:t>вых актов органов местного самоуправления муниципального образования Восточное горо</w:t>
      </w:r>
      <w:r w:rsidRPr="008C2608">
        <w:rPr>
          <w:rStyle w:val="FontStyle13"/>
          <w:sz w:val="24"/>
          <w:szCs w:val="24"/>
        </w:rPr>
        <w:t>д</w:t>
      </w:r>
      <w:r w:rsidRPr="008C2608">
        <w:rPr>
          <w:rStyle w:val="FontStyle13"/>
          <w:sz w:val="24"/>
          <w:szCs w:val="24"/>
        </w:rPr>
        <w:t>ское поселение.</w:t>
      </w:r>
    </w:p>
    <w:p w:rsidR="009714F7" w:rsidRPr="008C2608" w:rsidRDefault="009714F7" w:rsidP="009714F7">
      <w:pPr>
        <w:pStyle w:val="Style7"/>
        <w:widowControl/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8C2608">
        <w:rPr>
          <w:rStyle w:val="FontStyle1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9714F7" w:rsidRDefault="009714F7" w:rsidP="009714F7">
      <w:pPr>
        <w:pStyle w:val="Style7"/>
        <w:widowControl/>
        <w:tabs>
          <w:tab w:val="left" w:pos="1134"/>
        </w:tabs>
        <w:spacing w:line="240" w:lineRule="auto"/>
        <w:ind w:firstLine="709"/>
        <w:jc w:val="both"/>
        <w:rPr>
          <w:rStyle w:val="FontStyle13"/>
        </w:rPr>
      </w:pPr>
    </w:p>
    <w:p w:rsidR="009714F7" w:rsidRDefault="009714F7" w:rsidP="009714F7">
      <w:pPr>
        <w:pStyle w:val="Style7"/>
        <w:widowControl/>
        <w:tabs>
          <w:tab w:val="left" w:pos="1134"/>
        </w:tabs>
        <w:spacing w:line="240" w:lineRule="auto"/>
        <w:ind w:firstLine="709"/>
        <w:jc w:val="both"/>
        <w:rPr>
          <w:rStyle w:val="FontStyle13"/>
        </w:rPr>
      </w:pPr>
    </w:p>
    <w:p w:rsidR="009714F7" w:rsidRDefault="009714F7" w:rsidP="009714F7">
      <w:pPr>
        <w:pStyle w:val="Style7"/>
        <w:widowControl/>
        <w:tabs>
          <w:tab w:val="left" w:pos="1134"/>
        </w:tabs>
        <w:spacing w:line="240" w:lineRule="auto"/>
        <w:ind w:firstLine="709"/>
        <w:jc w:val="both"/>
        <w:rPr>
          <w:rStyle w:val="FontStyle13"/>
        </w:rPr>
      </w:pPr>
    </w:p>
    <w:p w:rsidR="009714F7" w:rsidRPr="008C2608" w:rsidRDefault="009714F7" w:rsidP="009714F7">
      <w:pPr>
        <w:pStyle w:val="Style7"/>
        <w:widowControl/>
        <w:tabs>
          <w:tab w:val="left" w:pos="1134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</w:p>
    <w:p w:rsidR="009714F7" w:rsidRPr="008C2608" w:rsidRDefault="009714F7" w:rsidP="009714F7">
      <w:pPr>
        <w:ind w:firstLine="709"/>
      </w:pPr>
      <w:r w:rsidRPr="008C2608">
        <w:t xml:space="preserve">Глава Восточного </w:t>
      </w:r>
    </w:p>
    <w:p w:rsidR="009714F7" w:rsidRPr="008C2608" w:rsidRDefault="009714F7" w:rsidP="009714F7">
      <w:pPr>
        <w:ind w:firstLine="709"/>
      </w:pPr>
      <w:r w:rsidRPr="008C2608">
        <w:t>городского поселения    А.А. Дубинин</w:t>
      </w:r>
    </w:p>
    <w:p w:rsidR="009714F7" w:rsidRPr="00BB6B5D" w:rsidRDefault="009714F7" w:rsidP="009714F7">
      <w:pPr>
        <w:ind w:firstLine="709"/>
        <w:rPr>
          <w:sz w:val="28"/>
          <w:szCs w:val="28"/>
        </w:rPr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D72BF6" w:rsidRDefault="00D72BF6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</w:p>
    <w:p w:rsidR="009714F7" w:rsidRDefault="009714F7" w:rsidP="009714F7">
      <w:pPr>
        <w:ind w:right="3" w:firstLine="709"/>
        <w:jc w:val="right"/>
      </w:pPr>
      <w:r>
        <w:lastRenderedPageBreak/>
        <w:t xml:space="preserve">Приложение к решению </w:t>
      </w:r>
    </w:p>
    <w:p w:rsidR="009714F7" w:rsidRDefault="009714F7" w:rsidP="009714F7">
      <w:pPr>
        <w:ind w:right="3" w:firstLine="709"/>
        <w:jc w:val="right"/>
      </w:pPr>
      <w:r>
        <w:t>Восточной городской Думы</w:t>
      </w:r>
    </w:p>
    <w:p w:rsidR="009714F7" w:rsidRDefault="009714F7" w:rsidP="009714F7">
      <w:pPr>
        <w:ind w:right="3"/>
        <w:jc w:val="right"/>
      </w:pPr>
      <w:r>
        <w:t>четвертого созыва</w:t>
      </w:r>
    </w:p>
    <w:p w:rsidR="009714F7" w:rsidRDefault="009714F7" w:rsidP="009714F7">
      <w:pPr>
        <w:ind w:left="6840" w:hanging="3060"/>
        <w:jc w:val="right"/>
      </w:pPr>
      <w:r>
        <w:t>от 22.06.2016 № 43</w:t>
      </w:r>
    </w:p>
    <w:p w:rsidR="009714F7" w:rsidRDefault="009714F7" w:rsidP="009714F7">
      <w:pPr>
        <w:shd w:val="clear" w:color="auto" w:fill="FFFFFF"/>
        <w:jc w:val="center"/>
        <w:rPr>
          <w:color w:val="000000"/>
          <w:spacing w:val="2"/>
        </w:rPr>
      </w:pPr>
    </w:p>
    <w:p w:rsidR="009714F7" w:rsidRPr="004D731F" w:rsidRDefault="009714F7" w:rsidP="009714F7">
      <w:pPr>
        <w:shd w:val="clear" w:color="auto" w:fill="FFFFFF"/>
        <w:jc w:val="center"/>
        <w:rPr>
          <w:b/>
          <w:color w:val="000000"/>
          <w:spacing w:val="2"/>
        </w:rPr>
      </w:pPr>
      <w:r w:rsidRPr="004D731F">
        <w:rPr>
          <w:b/>
          <w:color w:val="000000"/>
          <w:spacing w:val="2"/>
        </w:rPr>
        <w:t>Перечень недвижимого имущества,</w:t>
      </w:r>
    </w:p>
    <w:p w:rsidR="009714F7" w:rsidRPr="004D731F" w:rsidRDefault="009714F7" w:rsidP="009714F7">
      <w:pPr>
        <w:shd w:val="clear" w:color="auto" w:fill="FFFFFF"/>
        <w:jc w:val="center"/>
        <w:rPr>
          <w:b/>
          <w:color w:val="000000"/>
          <w:spacing w:val="2"/>
        </w:rPr>
      </w:pPr>
      <w:r w:rsidRPr="004D731F">
        <w:rPr>
          <w:b/>
          <w:color w:val="000000"/>
          <w:spacing w:val="2"/>
        </w:rPr>
        <w:t>находящегося в собственности муниципального образования,</w:t>
      </w:r>
    </w:p>
    <w:p w:rsidR="009714F7" w:rsidRPr="004D731F" w:rsidRDefault="009714F7" w:rsidP="009714F7">
      <w:pPr>
        <w:shd w:val="clear" w:color="auto" w:fill="FFFFFF"/>
        <w:jc w:val="center"/>
        <w:rPr>
          <w:b/>
          <w:color w:val="000000"/>
          <w:spacing w:val="3"/>
        </w:rPr>
      </w:pPr>
      <w:r w:rsidRPr="004D731F">
        <w:rPr>
          <w:b/>
          <w:color w:val="000000"/>
          <w:spacing w:val="3"/>
        </w:rPr>
        <w:t>предназначенного для предоставления его в аренду субъектам</w:t>
      </w:r>
    </w:p>
    <w:p w:rsidR="009714F7" w:rsidRPr="007327EF" w:rsidRDefault="009714F7" w:rsidP="009714F7">
      <w:pPr>
        <w:shd w:val="clear" w:color="auto" w:fill="FFFFFF"/>
        <w:jc w:val="center"/>
        <w:rPr>
          <w:color w:val="000000"/>
          <w:spacing w:val="-4"/>
        </w:rPr>
      </w:pPr>
      <w:r w:rsidRPr="004D731F">
        <w:rPr>
          <w:b/>
          <w:color w:val="000000"/>
          <w:spacing w:val="3"/>
        </w:rPr>
        <w:t>малого и среднего предпринимательства</w:t>
      </w:r>
    </w:p>
    <w:p w:rsidR="009714F7" w:rsidRPr="007327EF" w:rsidRDefault="009714F7" w:rsidP="009714F7">
      <w:pPr>
        <w:shd w:val="clear" w:color="auto" w:fill="FFFFFF"/>
        <w:jc w:val="center"/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2027"/>
        <w:gridCol w:w="1276"/>
        <w:gridCol w:w="2747"/>
      </w:tblGrid>
      <w:tr w:rsidR="009714F7" w:rsidRPr="007327EF" w:rsidTr="009714F7">
        <w:tc>
          <w:tcPr>
            <w:tcW w:w="1668" w:type="dxa"/>
          </w:tcPr>
          <w:p w:rsidR="009714F7" w:rsidRPr="007327EF" w:rsidRDefault="009714F7" w:rsidP="009714F7">
            <w:pPr>
              <w:jc w:val="center"/>
            </w:pPr>
            <w:r w:rsidRPr="007327EF">
              <w:t>Собственник имущества</w:t>
            </w:r>
          </w:p>
        </w:tc>
        <w:tc>
          <w:tcPr>
            <w:tcW w:w="2126" w:type="dxa"/>
          </w:tcPr>
          <w:p w:rsidR="009714F7" w:rsidRPr="007327EF" w:rsidRDefault="009714F7" w:rsidP="009714F7">
            <w:pPr>
              <w:jc w:val="center"/>
            </w:pPr>
            <w:r w:rsidRPr="007327EF">
              <w:t>Наименование объекта</w:t>
            </w:r>
          </w:p>
        </w:tc>
        <w:tc>
          <w:tcPr>
            <w:tcW w:w="2027" w:type="dxa"/>
          </w:tcPr>
          <w:p w:rsidR="009714F7" w:rsidRPr="007327EF" w:rsidRDefault="009714F7" w:rsidP="009714F7">
            <w:pPr>
              <w:jc w:val="center"/>
            </w:pPr>
            <w:r w:rsidRPr="007327EF">
              <w:t>Местонахожд</w:t>
            </w:r>
            <w:r w:rsidRPr="007327EF">
              <w:t>е</w:t>
            </w:r>
            <w:r w:rsidRPr="007327EF">
              <w:t>ние объекта</w:t>
            </w:r>
          </w:p>
        </w:tc>
        <w:tc>
          <w:tcPr>
            <w:tcW w:w="1276" w:type="dxa"/>
          </w:tcPr>
          <w:p w:rsidR="009714F7" w:rsidRPr="007327EF" w:rsidRDefault="009714F7" w:rsidP="009714F7">
            <w:pPr>
              <w:jc w:val="center"/>
            </w:pPr>
            <w:r w:rsidRPr="007327EF">
              <w:t>Площадь объекта (кв.м.)</w:t>
            </w:r>
          </w:p>
        </w:tc>
        <w:tc>
          <w:tcPr>
            <w:tcW w:w="2747" w:type="dxa"/>
          </w:tcPr>
          <w:p w:rsidR="009714F7" w:rsidRPr="007327EF" w:rsidRDefault="009714F7" w:rsidP="009714F7">
            <w:pPr>
              <w:jc w:val="center"/>
            </w:pPr>
            <w:r w:rsidRPr="007327EF">
              <w:t>Характеристика объекта</w:t>
            </w:r>
          </w:p>
        </w:tc>
      </w:tr>
      <w:tr w:rsidR="009714F7" w:rsidRPr="007327EF" w:rsidTr="009714F7">
        <w:tc>
          <w:tcPr>
            <w:tcW w:w="1668" w:type="dxa"/>
            <w:vMerge w:val="restart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Муниципал</w:t>
            </w:r>
            <w:r w:rsidRPr="007327EF">
              <w:t>ь</w:t>
            </w:r>
            <w:r w:rsidRPr="007327EF">
              <w:t>ное образов</w:t>
            </w:r>
            <w:r w:rsidRPr="007327EF">
              <w:t>а</w:t>
            </w:r>
            <w:r w:rsidRPr="007327EF">
              <w:t>ние Восто</w:t>
            </w:r>
            <w:r w:rsidRPr="007327EF">
              <w:t>ч</w:t>
            </w:r>
            <w:r w:rsidRPr="007327EF">
              <w:t>ное городское поселение Омутнинск</w:t>
            </w:r>
            <w:r w:rsidRPr="007327EF">
              <w:t>о</w:t>
            </w:r>
            <w:r w:rsidRPr="007327EF">
              <w:t>го района Кировской области</w:t>
            </w: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Здание магазина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Снежная, д. 4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74,8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 стен-кирпич, год постройки-1967, и</w:t>
            </w:r>
            <w:r w:rsidRPr="007327EF">
              <w:t>з</w:t>
            </w:r>
            <w:r w:rsidRPr="007327EF">
              <w:t>нос-32,8%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Здание бытко</w:t>
            </w:r>
            <w:r w:rsidRPr="007327EF">
              <w:t>м</w:t>
            </w:r>
            <w:r w:rsidRPr="007327EF">
              <w:t>бината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Кирова, д. 4 а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598,0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постройки-1986, и</w:t>
            </w:r>
            <w:r>
              <w:t>з</w:t>
            </w:r>
            <w:r>
              <w:t>нос-26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A54CD8" w:rsidRDefault="009714F7" w:rsidP="009714F7">
            <w:pPr>
              <w:jc w:val="center"/>
              <w:rPr>
                <w:sz w:val="22"/>
                <w:szCs w:val="22"/>
              </w:rPr>
            </w:pPr>
            <w:r w:rsidRPr="00A54CD8">
              <w:rPr>
                <w:sz w:val="22"/>
                <w:szCs w:val="22"/>
              </w:rPr>
              <w:t>нежилое помещ</w:t>
            </w:r>
            <w:r w:rsidRPr="00A54CD8">
              <w:rPr>
                <w:sz w:val="22"/>
                <w:szCs w:val="22"/>
              </w:rPr>
              <w:t>е</w:t>
            </w:r>
            <w:r w:rsidRPr="00A54CD8">
              <w:rPr>
                <w:sz w:val="22"/>
                <w:szCs w:val="22"/>
              </w:rPr>
              <w:t>ние                        (баня)  пом.1003</w:t>
            </w:r>
          </w:p>
          <w:p w:rsidR="009714F7" w:rsidRPr="00A54CD8" w:rsidRDefault="009714F7" w:rsidP="009714F7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Кирова, д. 5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178,1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постройки-1988, и</w:t>
            </w:r>
            <w:r>
              <w:t>з</w:t>
            </w:r>
            <w:r>
              <w:t>нос-2</w:t>
            </w:r>
            <w:r w:rsidRPr="007327EF">
              <w:t>8%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C2067" w:rsidRDefault="009714F7" w:rsidP="009714F7">
            <w:pPr>
              <w:jc w:val="center"/>
            </w:pPr>
            <w:r w:rsidRPr="007C2067">
              <w:t>нежилое помещ</w:t>
            </w:r>
            <w:r w:rsidRPr="007C2067">
              <w:t>е</w:t>
            </w:r>
            <w:r w:rsidRPr="007C2067">
              <w:t>ние №1003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Кирова, д. 2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93,6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постройки-1986, и</w:t>
            </w:r>
            <w:r>
              <w:t>з</w:t>
            </w:r>
            <w:r>
              <w:t>нос-40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25429B" w:rsidRDefault="009714F7" w:rsidP="009714F7">
            <w:pPr>
              <w:jc w:val="center"/>
            </w:pPr>
            <w:r w:rsidRPr="0025429B">
              <w:t>нежилое помещ</w:t>
            </w:r>
            <w:r w:rsidRPr="0025429B">
              <w:t>е</w:t>
            </w:r>
            <w:r w:rsidRPr="0025429B">
              <w:t>ние (магазин "Б</w:t>
            </w:r>
            <w:r w:rsidRPr="0025429B">
              <w:t>е</w:t>
            </w:r>
            <w:r w:rsidRPr="0025429B">
              <w:t>резка") пом № 1001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Кирова, д. 2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145,8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постройки-1986, и</w:t>
            </w:r>
            <w:r>
              <w:t>з</w:t>
            </w:r>
            <w:r>
              <w:t>нос-40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Нежилое помещ</w:t>
            </w:r>
            <w:r w:rsidRPr="007327EF">
              <w:t>е</w:t>
            </w:r>
            <w:r w:rsidRPr="007327EF">
              <w:t>ние (Крона)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11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317,1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 стен-кирпич</w:t>
            </w:r>
            <w:r>
              <w:t>, год постройки-1973, и</w:t>
            </w:r>
            <w:r>
              <w:t>з</w:t>
            </w:r>
            <w:r>
              <w:t>нос-16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Нежилое помещ</w:t>
            </w:r>
            <w:r w:rsidRPr="007327EF">
              <w:t>е</w:t>
            </w:r>
            <w:r w:rsidRPr="007327EF">
              <w:t>ние (Восточный базар) пом. 1003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11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7,6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постройки-1973; и</w:t>
            </w:r>
            <w:r>
              <w:t>з</w:t>
            </w:r>
            <w:r>
              <w:t>нос-16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Нежилое помещ</w:t>
            </w:r>
            <w:r w:rsidRPr="007327EF">
              <w:t>е</w:t>
            </w:r>
            <w:r w:rsidRPr="007327EF">
              <w:t>ние (Восточный базар) пом. 100</w:t>
            </w:r>
            <w:r>
              <w:t>5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11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9,6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 стен-кирпич</w:t>
            </w:r>
            <w:r>
              <w:t>, год постройки-1973, и</w:t>
            </w:r>
            <w:r>
              <w:t>з</w:t>
            </w:r>
            <w:r>
              <w:t>нос-16</w:t>
            </w:r>
            <w:r w:rsidRPr="007327EF">
              <w:t>%</w:t>
            </w:r>
          </w:p>
        </w:tc>
      </w:tr>
      <w:tr w:rsidR="009714F7" w:rsidRPr="007327EF" w:rsidTr="009714F7">
        <w:trPr>
          <w:trHeight w:val="1053"/>
        </w:trPr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Нежилое помещ</w:t>
            </w:r>
            <w:r w:rsidRPr="007327EF">
              <w:t>е</w:t>
            </w:r>
            <w:r w:rsidRPr="007327EF">
              <w:t>ние (Восточный базар)</w:t>
            </w:r>
            <w:r>
              <w:t xml:space="preserve"> пом. 1004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11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10,5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 стен-кирпич</w:t>
            </w:r>
            <w:r>
              <w:t>, год постройки-1973, и</w:t>
            </w:r>
            <w:r>
              <w:t>з</w:t>
            </w:r>
            <w:r>
              <w:t>нос-16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Нежилое помещ</w:t>
            </w:r>
            <w:r w:rsidRPr="007327EF">
              <w:t>е</w:t>
            </w:r>
            <w:r w:rsidRPr="007327EF">
              <w:t>ние (Восточный базар) пом. 100</w:t>
            </w:r>
            <w:r>
              <w:t>8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11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21,8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</w:t>
            </w:r>
            <w:r>
              <w:t xml:space="preserve"> стен-кирпич, год постройки-1973, и</w:t>
            </w:r>
            <w:r>
              <w:t>з</w:t>
            </w:r>
            <w:r>
              <w:t>нос-16</w:t>
            </w:r>
            <w:r w:rsidRPr="007327EF">
              <w:t>%</w:t>
            </w:r>
          </w:p>
        </w:tc>
      </w:tr>
      <w:tr w:rsidR="009714F7" w:rsidRPr="007327EF" w:rsidTr="009714F7">
        <w:tc>
          <w:tcPr>
            <w:tcW w:w="1668" w:type="dxa"/>
            <w:vMerge/>
            <w:vAlign w:val="center"/>
          </w:tcPr>
          <w:p w:rsidR="009714F7" w:rsidRPr="007327EF" w:rsidRDefault="009714F7" w:rsidP="009714F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14F7" w:rsidRPr="0025429B" w:rsidRDefault="009714F7" w:rsidP="009714F7">
            <w:pPr>
              <w:jc w:val="center"/>
            </w:pPr>
            <w:r w:rsidRPr="0025429B">
              <w:t>Помещение в А</w:t>
            </w:r>
            <w:r w:rsidRPr="0025429B">
              <w:t>д</w:t>
            </w:r>
            <w:r w:rsidRPr="0025429B">
              <w:t>министративном здании</w:t>
            </w:r>
          </w:p>
        </w:tc>
        <w:tc>
          <w:tcPr>
            <w:tcW w:w="2027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пгт. Восточный, ул. 30 лет Поб</w:t>
            </w:r>
            <w:r w:rsidRPr="007327EF">
              <w:t>е</w:t>
            </w:r>
            <w:r w:rsidRPr="007327EF">
              <w:t>ды, д. 8</w:t>
            </w:r>
          </w:p>
        </w:tc>
        <w:tc>
          <w:tcPr>
            <w:tcW w:w="1276" w:type="dxa"/>
            <w:vAlign w:val="center"/>
          </w:tcPr>
          <w:p w:rsidR="009714F7" w:rsidRPr="007327EF" w:rsidRDefault="009714F7" w:rsidP="009714F7">
            <w:pPr>
              <w:jc w:val="center"/>
            </w:pPr>
            <w:r w:rsidRPr="007327EF">
              <w:t>688,3</w:t>
            </w:r>
          </w:p>
        </w:tc>
        <w:tc>
          <w:tcPr>
            <w:tcW w:w="2747" w:type="dxa"/>
            <w:vAlign w:val="center"/>
          </w:tcPr>
          <w:p w:rsidR="009714F7" w:rsidRPr="007327EF" w:rsidRDefault="009714F7" w:rsidP="009714F7">
            <w:pPr>
              <w:jc w:val="both"/>
            </w:pPr>
            <w:r w:rsidRPr="007327EF">
              <w:t>Материал стен-кирпи</w:t>
            </w:r>
            <w:r>
              <w:t>ч, год постройки-1971, и</w:t>
            </w:r>
            <w:r>
              <w:t>з</w:t>
            </w:r>
            <w:r>
              <w:t>нос-3</w:t>
            </w:r>
            <w:r w:rsidRPr="007327EF">
              <w:t>8%</w:t>
            </w:r>
          </w:p>
        </w:tc>
      </w:tr>
    </w:tbl>
    <w:p w:rsidR="009714F7" w:rsidRDefault="009714F7" w:rsidP="009714F7">
      <w:pPr>
        <w:shd w:val="clear" w:color="auto" w:fill="FFFFFF"/>
        <w:jc w:val="center"/>
      </w:pPr>
    </w:p>
    <w:p w:rsidR="004D731F" w:rsidRDefault="004D731F" w:rsidP="009714F7">
      <w:pPr>
        <w:shd w:val="clear" w:color="auto" w:fill="FFFFFF"/>
        <w:jc w:val="center"/>
      </w:pPr>
    </w:p>
    <w:p w:rsidR="004D731F" w:rsidRDefault="004D731F" w:rsidP="009714F7">
      <w:pPr>
        <w:shd w:val="clear" w:color="auto" w:fill="FFFFFF"/>
        <w:jc w:val="center"/>
      </w:pPr>
    </w:p>
    <w:p w:rsidR="004D731F" w:rsidRDefault="004D731F" w:rsidP="009714F7">
      <w:pPr>
        <w:shd w:val="clear" w:color="auto" w:fill="FFFFFF"/>
        <w:jc w:val="center"/>
      </w:pPr>
    </w:p>
    <w:p w:rsidR="004D731F" w:rsidRPr="007327EF" w:rsidRDefault="004D731F" w:rsidP="009714F7">
      <w:pPr>
        <w:shd w:val="clear" w:color="auto" w:fill="FFFFFF"/>
        <w:jc w:val="center"/>
      </w:pPr>
    </w:p>
    <w:p w:rsidR="00BE4FA6" w:rsidRPr="0094334B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334B">
        <w:rPr>
          <w:sz w:val="24"/>
          <w:szCs w:val="24"/>
        </w:rPr>
        <w:t>КИРОВСКАЯ ОБЛАСТЬ</w:t>
      </w:r>
    </w:p>
    <w:p w:rsidR="00BE4FA6" w:rsidRPr="0094334B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334B">
        <w:rPr>
          <w:sz w:val="24"/>
          <w:szCs w:val="24"/>
        </w:rPr>
        <w:t xml:space="preserve"> ОМУТНИНСКИЙ РАЙОН </w:t>
      </w:r>
    </w:p>
    <w:p w:rsidR="00BE4FA6" w:rsidRPr="0094334B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334B">
        <w:rPr>
          <w:sz w:val="24"/>
          <w:szCs w:val="24"/>
        </w:rPr>
        <w:t>ВОСТОЧНАЯ ГОРОДСКАЯ ДУМА</w:t>
      </w:r>
    </w:p>
    <w:p w:rsidR="00BE4FA6" w:rsidRPr="0094334B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334B">
        <w:rPr>
          <w:sz w:val="24"/>
          <w:szCs w:val="24"/>
        </w:rPr>
        <w:t xml:space="preserve"> ЧЕТВЕРТОГО СОЗЫВА</w:t>
      </w:r>
    </w:p>
    <w:p w:rsidR="00BE4FA6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E4FA6" w:rsidRPr="00D41F0F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E4FA6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4334B">
        <w:rPr>
          <w:sz w:val="24"/>
          <w:szCs w:val="24"/>
        </w:rPr>
        <w:t>РЕШЕНИЕ</w:t>
      </w:r>
    </w:p>
    <w:p w:rsidR="00BE4FA6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E4FA6" w:rsidRPr="00D41F0F" w:rsidRDefault="00BE4FA6" w:rsidP="00BE4FA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E4FA6" w:rsidRPr="00D41F0F" w:rsidRDefault="00BE4FA6" w:rsidP="00BE4FA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94334B">
        <w:rPr>
          <w:sz w:val="24"/>
          <w:szCs w:val="24"/>
        </w:rPr>
        <w:t xml:space="preserve">от 22.06.2016 № </w:t>
      </w:r>
      <w:r>
        <w:rPr>
          <w:sz w:val="24"/>
          <w:szCs w:val="24"/>
        </w:rPr>
        <w:t>44</w:t>
      </w:r>
    </w:p>
    <w:p w:rsidR="00BE4FA6" w:rsidRDefault="00BE4FA6" w:rsidP="00BE4FA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94334B">
        <w:rPr>
          <w:sz w:val="24"/>
          <w:szCs w:val="24"/>
        </w:rPr>
        <w:t>пгт Восточный</w:t>
      </w:r>
    </w:p>
    <w:p w:rsidR="00BE4FA6" w:rsidRPr="00D41F0F" w:rsidRDefault="00BE4FA6" w:rsidP="00BE4FA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E4FA6" w:rsidRPr="0094334B" w:rsidRDefault="00BE4FA6" w:rsidP="00BE4FA6">
      <w:pPr>
        <w:jc w:val="center"/>
        <w:rPr>
          <w:b/>
          <w:bCs/>
        </w:rPr>
      </w:pPr>
      <w:r w:rsidRPr="0094334B">
        <w:rPr>
          <w:b/>
          <w:bCs/>
        </w:rPr>
        <w:t xml:space="preserve">О внесении изменений в решение </w:t>
      </w:r>
    </w:p>
    <w:p w:rsidR="00BE4FA6" w:rsidRDefault="00BE4FA6" w:rsidP="00BE4FA6">
      <w:pPr>
        <w:jc w:val="center"/>
        <w:rPr>
          <w:b/>
          <w:bCs/>
        </w:rPr>
      </w:pPr>
      <w:r w:rsidRPr="0094334B">
        <w:rPr>
          <w:b/>
          <w:bCs/>
        </w:rPr>
        <w:t xml:space="preserve">Восточной городской Думы от 24.09.2014 № 35 </w:t>
      </w:r>
    </w:p>
    <w:p w:rsidR="00BE4FA6" w:rsidRPr="0094334B" w:rsidRDefault="00BE4FA6" w:rsidP="00BE4FA6">
      <w:pPr>
        <w:jc w:val="center"/>
        <w:rPr>
          <w:b/>
          <w:bCs/>
        </w:rPr>
      </w:pPr>
    </w:p>
    <w:p w:rsidR="00BE4FA6" w:rsidRPr="0094334B" w:rsidRDefault="00BE4FA6" w:rsidP="00BE4FA6">
      <w:pPr>
        <w:pStyle w:val="ConsPlusTitle"/>
        <w:ind w:firstLine="709"/>
        <w:jc w:val="both"/>
        <w:rPr>
          <w:b w:val="0"/>
        </w:rPr>
      </w:pPr>
      <w:r w:rsidRPr="0094334B">
        <w:rPr>
          <w:b w:val="0"/>
        </w:rPr>
        <w:t>В целях приведения нормативного правового акта в соответствие с действующим з</w:t>
      </w:r>
      <w:r w:rsidRPr="0094334B">
        <w:rPr>
          <w:b w:val="0"/>
        </w:rPr>
        <w:t>а</w:t>
      </w:r>
      <w:r w:rsidRPr="0094334B">
        <w:rPr>
          <w:b w:val="0"/>
        </w:rPr>
        <w:t xml:space="preserve">конодательством, Восточная городская Дума </w:t>
      </w:r>
      <w:r w:rsidRPr="0094334B">
        <w:t>РЕШИЛА:</w:t>
      </w:r>
    </w:p>
    <w:p w:rsidR="00BE4FA6" w:rsidRPr="0094334B" w:rsidRDefault="00BE4FA6" w:rsidP="004D731F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94334B">
        <w:t>Внести изменения в решение Восточной городской Думы от 24.09.2014 № 35 «Об утверждении Правил благоустройства на территории Восточного городского посел</w:t>
      </w:r>
      <w:r w:rsidRPr="0094334B">
        <w:t>е</w:t>
      </w:r>
      <w:r w:rsidRPr="0094334B">
        <w:t>ния»:</w:t>
      </w:r>
    </w:p>
    <w:p w:rsidR="00BE4FA6" w:rsidRPr="004D731F" w:rsidRDefault="00BE4FA6" w:rsidP="004D731F">
      <w:pPr>
        <w:pStyle w:val="ae"/>
        <w:numPr>
          <w:ilvl w:val="1"/>
          <w:numId w:val="14"/>
        </w:numPr>
        <w:tabs>
          <w:tab w:val="left" w:pos="1134"/>
        </w:tabs>
        <w:spacing w:line="24" w:lineRule="atLeast"/>
        <w:ind w:left="0" w:firstLine="709"/>
        <w:jc w:val="both"/>
        <w:rPr>
          <w:bCs/>
        </w:rPr>
      </w:pPr>
      <w:r w:rsidRPr="0094334B">
        <w:t xml:space="preserve">Понятие «отходы производства и потребления», установленное нормой пункта 1.2 раздела 1 Правил изложить в новой редакции: </w:t>
      </w:r>
    </w:p>
    <w:p w:rsidR="00BE4FA6" w:rsidRPr="0094334B" w:rsidRDefault="00BE4FA6" w:rsidP="00BE4FA6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4B">
        <w:rPr>
          <w:rFonts w:ascii="Times New Roman" w:hAnsi="Times New Roman" w:cs="Times New Roman"/>
          <w:sz w:val="24"/>
          <w:szCs w:val="24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</w:t>
      </w:r>
      <w:r w:rsidRPr="0094334B">
        <w:rPr>
          <w:rFonts w:ascii="Times New Roman" w:hAnsi="Times New Roman" w:cs="Times New Roman"/>
          <w:sz w:val="24"/>
          <w:szCs w:val="24"/>
        </w:rPr>
        <w:t>о</w:t>
      </w:r>
      <w:r w:rsidRPr="0094334B">
        <w:rPr>
          <w:rFonts w:ascii="Times New Roman" w:hAnsi="Times New Roman" w:cs="Times New Roman"/>
          <w:sz w:val="24"/>
          <w:szCs w:val="24"/>
        </w:rPr>
        <w:t>торые удаляются, предназначены для удаления или подлежат удалению в соответствии с Ф</w:t>
      </w:r>
      <w:r w:rsidRPr="0094334B">
        <w:rPr>
          <w:rFonts w:ascii="Times New Roman" w:hAnsi="Times New Roman" w:cs="Times New Roman"/>
          <w:sz w:val="24"/>
          <w:szCs w:val="24"/>
        </w:rPr>
        <w:t>е</w:t>
      </w:r>
      <w:r w:rsidRPr="0094334B">
        <w:rPr>
          <w:rFonts w:ascii="Times New Roman" w:hAnsi="Times New Roman" w:cs="Times New Roman"/>
          <w:sz w:val="24"/>
          <w:szCs w:val="24"/>
        </w:rPr>
        <w:t>деральный закон от 24.06.1998 N 89-ФЗ "Об отходах производства и потребления".</w:t>
      </w:r>
      <w:r w:rsidRPr="009433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BE4FA6" w:rsidRPr="0094334B" w:rsidRDefault="00BE4FA6" w:rsidP="004D731F">
      <w:pPr>
        <w:pStyle w:val="ae"/>
        <w:numPr>
          <w:ilvl w:val="1"/>
          <w:numId w:val="14"/>
        </w:numPr>
        <w:tabs>
          <w:tab w:val="left" w:pos="1134"/>
        </w:tabs>
        <w:spacing w:line="24" w:lineRule="atLeast"/>
        <w:ind w:left="0" w:firstLine="709"/>
        <w:jc w:val="both"/>
      </w:pPr>
      <w:r w:rsidRPr="0094334B">
        <w:rPr>
          <w:bCs/>
        </w:rPr>
        <w:t xml:space="preserve">В пункте 1.2 </w:t>
      </w:r>
      <w:r w:rsidRPr="0094334B">
        <w:t>понятие «твердые бытовые отходы» заменить понятием «твердые коммунальные отходы»:</w:t>
      </w:r>
    </w:p>
    <w:p w:rsidR="00BE4FA6" w:rsidRPr="0094334B" w:rsidRDefault="00BE4FA6" w:rsidP="00B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34B">
        <w:rPr>
          <w:rFonts w:ascii="Times New Roman" w:hAnsi="Times New Roman" w:cs="Times New Roman"/>
          <w:sz w:val="24"/>
          <w:szCs w:val="24"/>
        </w:rPr>
        <w:t>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</w:t>
      </w:r>
      <w:r w:rsidRPr="0094334B">
        <w:rPr>
          <w:rFonts w:ascii="Times New Roman" w:hAnsi="Times New Roman" w:cs="Times New Roman"/>
          <w:sz w:val="24"/>
          <w:szCs w:val="24"/>
        </w:rPr>
        <w:t>ь</w:t>
      </w:r>
      <w:r w:rsidRPr="0094334B">
        <w:rPr>
          <w:rFonts w:ascii="Times New Roman" w:hAnsi="Times New Roman" w:cs="Times New Roman"/>
          <w:sz w:val="24"/>
          <w:szCs w:val="24"/>
        </w:rPr>
        <w:t>ские свойства в процессе их использования физическими лицами в жилых помещениях в ц</w:t>
      </w:r>
      <w:r w:rsidRPr="0094334B">
        <w:rPr>
          <w:rFonts w:ascii="Times New Roman" w:hAnsi="Times New Roman" w:cs="Times New Roman"/>
          <w:sz w:val="24"/>
          <w:szCs w:val="24"/>
        </w:rPr>
        <w:t>е</w:t>
      </w:r>
      <w:r w:rsidRPr="0094334B">
        <w:rPr>
          <w:rFonts w:ascii="Times New Roman" w:hAnsi="Times New Roman" w:cs="Times New Roman"/>
          <w:sz w:val="24"/>
          <w:szCs w:val="24"/>
        </w:rPr>
        <w:t>лях удовлетворения личных и бытовых нужд. К твердым коммунальным отходам также о</w:t>
      </w:r>
      <w:r w:rsidRPr="0094334B">
        <w:rPr>
          <w:rFonts w:ascii="Times New Roman" w:hAnsi="Times New Roman" w:cs="Times New Roman"/>
          <w:sz w:val="24"/>
          <w:szCs w:val="24"/>
        </w:rPr>
        <w:t>т</w:t>
      </w:r>
      <w:r w:rsidRPr="0094334B">
        <w:rPr>
          <w:rFonts w:ascii="Times New Roman" w:hAnsi="Times New Roman" w:cs="Times New Roman"/>
          <w:sz w:val="24"/>
          <w:szCs w:val="24"/>
        </w:rPr>
        <w:t>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94334B">
        <w:rPr>
          <w:sz w:val="24"/>
          <w:szCs w:val="24"/>
        </w:rPr>
        <w:t>.</w:t>
      </w:r>
      <w:r w:rsidRPr="0094334B">
        <w:rPr>
          <w:rFonts w:ascii="Times New Roman" w:hAnsi="Times New Roman" w:cs="Times New Roman"/>
          <w:sz w:val="24"/>
          <w:szCs w:val="24"/>
        </w:rPr>
        <w:t>»</w:t>
      </w:r>
    </w:p>
    <w:p w:rsidR="00BE4FA6" w:rsidRPr="0094334B" w:rsidRDefault="00BE4FA6" w:rsidP="004D731F">
      <w:pPr>
        <w:pStyle w:val="ae"/>
        <w:numPr>
          <w:ilvl w:val="1"/>
          <w:numId w:val="14"/>
        </w:numPr>
        <w:tabs>
          <w:tab w:val="left" w:pos="1134"/>
        </w:tabs>
        <w:spacing w:line="24" w:lineRule="atLeast"/>
        <w:ind w:left="0" w:firstLine="709"/>
        <w:jc w:val="both"/>
      </w:pPr>
      <w:r w:rsidRPr="0094334B">
        <w:t>Пункт 5.2 изложить в новой редакции:</w:t>
      </w:r>
    </w:p>
    <w:p w:rsidR="00BE4FA6" w:rsidRPr="0094334B" w:rsidRDefault="00BE4FA6" w:rsidP="00BE4FA6">
      <w:pPr>
        <w:tabs>
          <w:tab w:val="left" w:pos="1056"/>
        </w:tabs>
        <w:autoSpaceDE w:val="0"/>
        <w:autoSpaceDN w:val="0"/>
        <w:adjustRightInd w:val="0"/>
        <w:ind w:firstLine="709"/>
      </w:pPr>
      <w:r w:rsidRPr="0094334B">
        <w:t>«5.2. Деятельность по сбору и транспортированию твердых коммунальных отходов, отходов производства и потребления.</w:t>
      </w:r>
    </w:p>
    <w:p w:rsidR="00BE4FA6" w:rsidRPr="0094334B" w:rsidRDefault="00BE4FA6" w:rsidP="00BE4FA6">
      <w:pPr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ind w:left="0" w:firstLine="709"/>
        <w:jc w:val="both"/>
      </w:pPr>
      <w:r w:rsidRPr="0094334B">
        <w:t xml:space="preserve">На территориях поселения запрещается накапливать и размещать твердые коммунальные отходы, отходы производства и потребления в неустановленных местах его сбора и накопления. </w:t>
      </w:r>
    </w:p>
    <w:p w:rsidR="00BE4FA6" w:rsidRPr="0094334B" w:rsidRDefault="00BE4FA6" w:rsidP="00BE4FA6">
      <w:pPr>
        <w:autoSpaceDE w:val="0"/>
        <w:autoSpaceDN w:val="0"/>
        <w:adjustRightInd w:val="0"/>
        <w:ind w:firstLine="709"/>
        <w:jc w:val="both"/>
      </w:pPr>
      <w:r w:rsidRPr="0094334B">
        <w:t>Лица, разместившие твердые коммунальные отходы, отходы производства и потре</w:t>
      </w:r>
      <w:r w:rsidRPr="0094334B">
        <w:t>б</w:t>
      </w:r>
      <w:r w:rsidRPr="0094334B">
        <w:t>ления в неустановленных местах, обязаны за свой счет произвести уборку и очистку данной территории, а при необходимости – рекультивацию земельного участка.</w:t>
      </w:r>
    </w:p>
    <w:p w:rsidR="00BE4FA6" w:rsidRPr="0094334B" w:rsidRDefault="00BE4FA6" w:rsidP="00BE4FA6">
      <w:pPr>
        <w:autoSpaceDE w:val="0"/>
        <w:autoSpaceDN w:val="0"/>
        <w:adjustRightInd w:val="0"/>
        <w:ind w:firstLine="709"/>
        <w:jc w:val="both"/>
      </w:pPr>
      <w:r w:rsidRPr="0094334B">
        <w:t>В случае невозможности установления лиц, разместивших твердые коммунальные о</w:t>
      </w:r>
      <w:r w:rsidRPr="0094334B">
        <w:t>т</w:t>
      </w:r>
      <w:r w:rsidRPr="0094334B">
        <w:t>ходы, отходы производства и потребления, в неустановленных местах, удаление этих отх</w:t>
      </w:r>
      <w:r w:rsidRPr="0094334B">
        <w:t>о</w:t>
      </w:r>
      <w:r w:rsidRPr="0094334B">
        <w:t>дов и рекультивация территорий несанкционированных свалок производится за счет лиц, обязанных обеспечить уборку данной территории в соответствии с настоящими Правилами.</w:t>
      </w:r>
    </w:p>
    <w:p w:rsidR="00BE4FA6" w:rsidRPr="0094334B" w:rsidRDefault="00BE4FA6" w:rsidP="00BE4FA6">
      <w:pPr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94334B">
        <w:t>Сбор и транспортирование твердых коммунальных отходов на территории п</w:t>
      </w:r>
      <w:r w:rsidRPr="0094334B">
        <w:t>о</w:t>
      </w:r>
      <w:r w:rsidRPr="0094334B">
        <w:t>селения осуществляется по утвержденной схеме. Пять дней в неделю, кроме выходных, по утвержденному и согласованному главой администрации графику работы мусоровозной м</w:t>
      </w:r>
      <w:r w:rsidRPr="0094334B">
        <w:t>а</w:t>
      </w:r>
      <w:r w:rsidRPr="0094334B">
        <w:t>шины. Сбор и вывоз твердых коммунальных отходов с многоквартирных жилых домов ос</w:t>
      </w:r>
      <w:r w:rsidRPr="0094334B">
        <w:t>у</w:t>
      </w:r>
      <w:r w:rsidRPr="0094334B">
        <w:t xml:space="preserve">ществляет управляющая организация. </w:t>
      </w:r>
    </w:p>
    <w:p w:rsidR="00BE4FA6" w:rsidRPr="0094334B" w:rsidRDefault="00BE4FA6" w:rsidP="00BE4FA6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94334B">
        <w:lastRenderedPageBreak/>
        <w:t>Транспортирование твердых коммунальных отходов, отходов производства и потре</w:t>
      </w:r>
      <w:r w:rsidRPr="0094334B">
        <w:t>б</w:t>
      </w:r>
      <w:r w:rsidRPr="0094334B">
        <w:t>ления организаций торговли и общественного питания, культуры, образования, де</w:t>
      </w:r>
      <w:r w:rsidRPr="0094334B">
        <w:t>т</w:t>
      </w:r>
      <w:r w:rsidRPr="0094334B">
        <w:t>ских и лечебных учреждений, от иных объектов – производителей указанных отходов осуществл</w:t>
      </w:r>
      <w:r w:rsidRPr="0094334B">
        <w:t>я</w:t>
      </w:r>
      <w:r w:rsidRPr="0094334B">
        <w:t>ется ими на основании договоров с юридическими и физическими лицами, осуществляющ</w:t>
      </w:r>
      <w:r w:rsidRPr="0094334B">
        <w:t>и</w:t>
      </w:r>
      <w:r w:rsidRPr="0094334B">
        <w:t>ми данные виды деятельности, иного документа.</w:t>
      </w:r>
    </w:p>
    <w:p w:rsidR="00BE4FA6" w:rsidRPr="0094334B" w:rsidRDefault="00BE4FA6" w:rsidP="00BE4FA6">
      <w:pPr>
        <w:autoSpaceDE w:val="0"/>
        <w:autoSpaceDN w:val="0"/>
        <w:adjustRightInd w:val="0"/>
        <w:ind w:firstLine="709"/>
        <w:jc w:val="both"/>
      </w:pPr>
      <w:r w:rsidRPr="0094334B">
        <w:t>Транспортирование твердых коммунальных отходов с территорий ТСЖ, ТОС осущ</w:t>
      </w:r>
      <w:r w:rsidRPr="0094334B">
        <w:t>е</w:t>
      </w:r>
      <w:r w:rsidRPr="0094334B">
        <w:t>ствляется на основании договоров, заключенных собственниками, правообладателями с л</w:t>
      </w:r>
      <w:r w:rsidRPr="0094334B">
        <w:t>и</w:t>
      </w:r>
      <w:r w:rsidRPr="0094334B">
        <w:t>цами, осуществляющими данные виды деятельности.</w:t>
      </w:r>
    </w:p>
    <w:p w:rsidR="00BE4FA6" w:rsidRPr="0094334B" w:rsidRDefault="00BE4FA6" w:rsidP="00023C36">
      <w:pPr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94334B">
        <w:t>На территории поселения запрещается: накопление и размещение отходов, о</w:t>
      </w:r>
      <w:r w:rsidRPr="0094334B">
        <w:t>б</w:t>
      </w:r>
      <w:r w:rsidRPr="0094334B">
        <w:t>разовавшихся во время ремонта, в неустановленных местах; сжигание твердых коммунал</w:t>
      </w:r>
      <w:r w:rsidRPr="0094334B">
        <w:t>ь</w:t>
      </w:r>
      <w:r w:rsidRPr="0094334B">
        <w:t>ных отходов.</w:t>
      </w:r>
    </w:p>
    <w:p w:rsidR="00BE4FA6" w:rsidRPr="0094334B" w:rsidRDefault="00BE4FA6" w:rsidP="00023C36">
      <w:pPr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94334B">
        <w:t>Сбор и транспортирование твердых коммунальных отходов, в части крупног</w:t>
      </w:r>
      <w:r w:rsidRPr="0094334B">
        <w:t>а</w:t>
      </w:r>
      <w:r w:rsidRPr="0094334B">
        <w:t>баритных предметов домашнего обихода, отходов от ремонта помещений, осуществл</w:t>
      </w:r>
      <w:r w:rsidRPr="0094334B">
        <w:t>я</w:t>
      </w:r>
      <w:r w:rsidRPr="0094334B">
        <w:t>ется в местах, предназначенных для этих целей, обозначенных по согласованию с упра</w:t>
      </w:r>
      <w:r w:rsidRPr="0094334B">
        <w:t>в</w:t>
      </w:r>
      <w:r w:rsidRPr="0094334B">
        <w:t>ляющей организацией, вывоз производится по мере их образования, но не реже 1 раза в н</w:t>
      </w:r>
      <w:r w:rsidRPr="0094334B">
        <w:t>е</w:t>
      </w:r>
      <w:r w:rsidRPr="0094334B">
        <w:t xml:space="preserve">делю. </w:t>
      </w:r>
    </w:p>
    <w:p w:rsidR="00BE4FA6" w:rsidRPr="0094334B" w:rsidRDefault="00BE4FA6" w:rsidP="00BE4FA6">
      <w:pPr>
        <w:numPr>
          <w:ilvl w:val="0"/>
          <w:numId w:val="1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94334B">
        <w:t>Транспортирование всех видов отходов должно осуществляться способами, и</w:t>
      </w:r>
      <w:r w:rsidRPr="0094334B">
        <w:t>с</w:t>
      </w:r>
      <w:r w:rsidRPr="0094334B">
        <w:t>ключающими возможность их потери при транспортировке, создания аварийной ситуации, причинения транспортируемыми отходами вреда здоровью людей и окружающей среде.</w:t>
      </w:r>
    </w:p>
    <w:p w:rsidR="00BE4FA6" w:rsidRPr="0094334B" w:rsidRDefault="00BE4FA6" w:rsidP="00BE4FA6">
      <w:pPr>
        <w:autoSpaceDE w:val="0"/>
        <w:autoSpaceDN w:val="0"/>
        <w:adjustRightInd w:val="0"/>
        <w:ind w:firstLine="709"/>
        <w:jc w:val="both"/>
      </w:pPr>
      <w:r w:rsidRPr="0094334B">
        <w:t>Вывоз опасных отходов осуществляется организациями в соответствии с действу</w:t>
      </w:r>
      <w:r w:rsidRPr="0094334B">
        <w:t>ю</w:t>
      </w:r>
      <w:r w:rsidRPr="0094334B">
        <w:t>щим законодательством.</w:t>
      </w:r>
    </w:p>
    <w:p w:rsidR="00BE4FA6" w:rsidRDefault="00BE4FA6" w:rsidP="00BE4FA6">
      <w:pPr>
        <w:pStyle w:val="Default"/>
        <w:ind w:firstLine="709"/>
        <w:jc w:val="both"/>
        <w:rPr>
          <w:sz w:val="28"/>
          <w:szCs w:val="28"/>
        </w:rPr>
      </w:pPr>
      <w:r w:rsidRPr="00D41F0F">
        <w:t>Накопленные отработанные ртутьсодержащие лампы передаются в специализирова</w:t>
      </w:r>
      <w:r w:rsidRPr="00D41F0F">
        <w:t>н</w:t>
      </w:r>
      <w:r w:rsidRPr="00D41F0F">
        <w:t xml:space="preserve">ные организации, имеющие лицензии на осуществление деятельности по </w:t>
      </w:r>
      <w:r w:rsidRPr="00023C36">
        <w:t>сбору, транспорт</w:t>
      </w:r>
      <w:r w:rsidRPr="00023C36">
        <w:t>и</w:t>
      </w:r>
      <w:r w:rsidRPr="00023C36">
        <w:t>рованию, обработке, утилизации,</w:t>
      </w:r>
      <w:r w:rsidRPr="00D41F0F">
        <w:t xml:space="preserve"> обезвреживанию, размещению отходов I - IV классов опа</w:t>
      </w:r>
      <w:r w:rsidRPr="00D41F0F">
        <w:t>с</w:t>
      </w:r>
      <w:r w:rsidRPr="00D41F0F">
        <w:t>ности.</w:t>
      </w:r>
      <w:r>
        <w:rPr>
          <w:sz w:val="28"/>
          <w:szCs w:val="28"/>
        </w:rPr>
        <w:t xml:space="preserve"> </w:t>
      </w:r>
    </w:p>
    <w:p w:rsidR="00BE4FA6" w:rsidRPr="0094334B" w:rsidRDefault="00BE4FA6" w:rsidP="00BE4FA6">
      <w:pPr>
        <w:pStyle w:val="Default"/>
        <w:ind w:firstLine="709"/>
      </w:pPr>
      <w:r>
        <w:t>П</w:t>
      </w:r>
      <w:r w:rsidRPr="0094334B">
        <w:t>ри очистке смотровых колодцев, подземных коммуникаций грунт, отходы (мусор), жидкие бытовые отходы необходимо складировать в специальную тару с немедленной в</w:t>
      </w:r>
      <w:r w:rsidRPr="0094334B">
        <w:t>ы</w:t>
      </w:r>
      <w:r w:rsidRPr="0094334B">
        <w:t>возкой силами организаций, занимающихся очистными работами.</w:t>
      </w:r>
    </w:p>
    <w:p w:rsidR="00BE4FA6" w:rsidRPr="0094334B" w:rsidRDefault="00BE4FA6" w:rsidP="00BE4FA6">
      <w:pPr>
        <w:autoSpaceDE w:val="0"/>
        <w:autoSpaceDN w:val="0"/>
        <w:adjustRightInd w:val="0"/>
        <w:ind w:firstLine="709"/>
        <w:jc w:val="both"/>
      </w:pPr>
      <w:r w:rsidRPr="0094334B">
        <w:t xml:space="preserve">Запрещается сбор и накопление указанных отходов на проезжую часть улиц, тротуары и газоны.   </w:t>
      </w:r>
    </w:p>
    <w:p w:rsidR="00BE4FA6" w:rsidRPr="0094334B" w:rsidRDefault="00BE4FA6" w:rsidP="00BE4FA6">
      <w:pPr>
        <w:numPr>
          <w:ilvl w:val="0"/>
          <w:numId w:val="12"/>
        </w:numPr>
        <w:tabs>
          <w:tab w:val="left" w:pos="1296"/>
        </w:tabs>
        <w:autoSpaceDE w:val="0"/>
        <w:autoSpaceDN w:val="0"/>
        <w:adjustRightInd w:val="0"/>
        <w:ind w:left="0" w:firstLine="709"/>
        <w:jc w:val="both"/>
      </w:pPr>
      <w:r w:rsidRPr="0094334B">
        <w:t>Сбор брошенных на улицах предметов, создающих помехи дорожному движ</w:t>
      </w:r>
      <w:r w:rsidRPr="0094334B">
        <w:t>е</w:t>
      </w:r>
      <w:r w:rsidRPr="0094334B">
        <w:t>нию, возлагается на организации, обслуживающие данные объекты.</w:t>
      </w:r>
    </w:p>
    <w:p w:rsidR="00BE4FA6" w:rsidRPr="0094334B" w:rsidRDefault="00BE4FA6" w:rsidP="00BE4FA6">
      <w:pPr>
        <w:numPr>
          <w:ilvl w:val="0"/>
          <w:numId w:val="12"/>
        </w:numPr>
        <w:tabs>
          <w:tab w:val="left" w:pos="1272"/>
        </w:tabs>
        <w:autoSpaceDE w:val="0"/>
        <w:autoSpaceDN w:val="0"/>
        <w:adjustRightInd w:val="0"/>
        <w:ind w:left="0" w:firstLine="709"/>
        <w:jc w:val="both"/>
      </w:pPr>
      <w:r w:rsidRPr="0094334B">
        <w:t>Гаражные кооперативы, садоводческие и дачные некоммерческие объединения граждан должны обеспечивать регулярный вывоз твердых коммунальных отходов, согласно заключенным договорам с организациями, осуществляющими данные виды деятельности. Указанные лица несут ответственность за соблюдение чистоты и порядка на отведенном з</w:t>
      </w:r>
      <w:r w:rsidRPr="0094334B">
        <w:t>е</w:t>
      </w:r>
      <w:r w:rsidRPr="0094334B">
        <w:t>мельном участке.»</w:t>
      </w:r>
    </w:p>
    <w:p w:rsidR="00BE4FA6" w:rsidRPr="0094334B" w:rsidRDefault="00BE4FA6" w:rsidP="00023C36">
      <w:pPr>
        <w:pStyle w:val="ae"/>
        <w:numPr>
          <w:ilvl w:val="1"/>
          <w:numId w:val="14"/>
        </w:numPr>
        <w:tabs>
          <w:tab w:val="left" w:pos="1134"/>
        </w:tabs>
        <w:spacing w:line="24" w:lineRule="atLeast"/>
        <w:ind w:left="0" w:firstLine="709"/>
        <w:jc w:val="both"/>
      </w:pPr>
      <w:r w:rsidRPr="0094334B">
        <w:t>Пункт 6.1 раздела 6 изложить в новой редакции:</w:t>
      </w:r>
    </w:p>
    <w:p w:rsidR="00BE4FA6" w:rsidRPr="0094334B" w:rsidRDefault="00BE4FA6" w:rsidP="00BE4FA6">
      <w:pPr>
        <w:tabs>
          <w:tab w:val="left" w:pos="600"/>
        </w:tabs>
        <w:autoSpaceDE w:val="0"/>
        <w:autoSpaceDN w:val="0"/>
        <w:adjustRightInd w:val="0"/>
        <w:ind w:firstLine="709"/>
        <w:jc w:val="both"/>
      </w:pPr>
      <w:r w:rsidRPr="0094334B">
        <w:t>«6.1.Владельцы животных обязаны соблюдать требования, установленные ветерина</w:t>
      </w:r>
      <w:r w:rsidRPr="0094334B">
        <w:t>р</w:t>
      </w:r>
      <w:r w:rsidRPr="0094334B">
        <w:t xml:space="preserve">ными правилами в соответствии со ст. 2.1 Закона Российской Федерации </w:t>
      </w:r>
      <w:r w:rsidRPr="0094334B">
        <w:rPr>
          <w:bCs/>
          <w:kern w:val="36"/>
        </w:rPr>
        <w:t>от 14.05.1993 г. № 4979-</w:t>
      </w:r>
      <w:r w:rsidRPr="0094334B">
        <w:rPr>
          <w:bCs/>
          <w:kern w:val="36"/>
          <w:lang w:val="en-US"/>
        </w:rPr>
        <w:t>I</w:t>
      </w:r>
      <w:r w:rsidRPr="0094334B">
        <w:rPr>
          <w:bCs/>
          <w:kern w:val="36"/>
        </w:rPr>
        <w:t xml:space="preserve"> "О ветеринарии"</w:t>
      </w:r>
      <w:r w:rsidRPr="0094334B">
        <w:t>».</w:t>
      </w:r>
    </w:p>
    <w:p w:rsidR="00BE4FA6" w:rsidRPr="00023C36" w:rsidRDefault="00BE4FA6" w:rsidP="00023C36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94334B">
        <w:t>Опубликовать настоящее решение в Сборнике основных муниципальных прав</w:t>
      </w:r>
      <w:r w:rsidRPr="0094334B">
        <w:t>о</w:t>
      </w:r>
      <w:r w:rsidRPr="0094334B">
        <w:t>вых актов органов местного самоуправления муниципального образования Восточное горо</w:t>
      </w:r>
      <w:r w:rsidRPr="0094334B">
        <w:t>д</w:t>
      </w:r>
      <w:r w:rsidRPr="0094334B">
        <w:t>ское поселение Омутнинского района Кировской области и разместить на официальном И</w:t>
      </w:r>
      <w:r w:rsidRPr="0094334B">
        <w:t>н</w:t>
      </w:r>
      <w:r w:rsidRPr="0094334B">
        <w:t>тернет-сайте муниципального образов</w:t>
      </w:r>
      <w:r w:rsidRPr="0094334B">
        <w:t>а</w:t>
      </w:r>
      <w:r w:rsidRPr="0094334B">
        <w:t xml:space="preserve">ния </w:t>
      </w:r>
      <w:r w:rsidRPr="00023C36">
        <w:t>Восточное городское поселение.</w:t>
      </w:r>
    </w:p>
    <w:p w:rsidR="00BE4FA6" w:rsidRPr="0094334B" w:rsidRDefault="00BE4FA6" w:rsidP="00023C36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i/>
        </w:rPr>
      </w:pPr>
      <w:r w:rsidRPr="0094334B">
        <w:t>Настоящее решение вступает в силу со дня его официального опубл</w:t>
      </w:r>
      <w:r w:rsidRPr="0094334B">
        <w:t>и</w:t>
      </w:r>
      <w:r w:rsidRPr="0094334B">
        <w:t>кования.</w:t>
      </w:r>
    </w:p>
    <w:p w:rsidR="00BE4FA6" w:rsidRDefault="00BE4FA6" w:rsidP="00BE4FA6">
      <w:pPr>
        <w:pStyle w:val="1"/>
        <w:shd w:val="clear" w:color="auto" w:fill="auto"/>
        <w:tabs>
          <w:tab w:val="left" w:pos="72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E4FA6" w:rsidRDefault="00BE4FA6" w:rsidP="00BE4FA6">
      <w:pPr>
        <w:pStyle w:val="1"/>
        <w:shd w:val="clear" w:color="auto" w:fill="auto"/>
        <w:tabs>
          <w:tab w:val="left" w:pos="72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E4FA6" w:rsidRDefault="00BE4FA6" w:rsidP="00BE4FA6">
      <w:pPr>
        <w:pStyle w:val="1"/>
        <w:shd w:val="clear" w:color="auto" w:fill="auto"/>
        <w:tabs>
          <w:tab w:val="left" w:pos="72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E4FA6" w:rsidRDefault="00BE4FA6" w:rsidP="00BE4FA6">
      <w:pPr>
        <w:pStyle w:val="1"/>
        <w:shd w:val="clear" w:color="auto" w:fill="auto"/>
        <w:tabs>
          <w:tab w:val="left" w:pos="72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E4FA6" w:rsidRPr="0094334B" w:rsidRDefault="00BE4FA6" w:rsidP="00BE4FA6">
      <w:pPr>
        <w:pStyle w:val="1"/>
        <w:shd w:val="clear" w:color="auto" w:fill="auto"/>
        <w:tabs>
          <w:tab w:val="left" w:pos="72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4334B">
        <w:rPr>
          <w:sz w:val="24"/>
          <w:szCs w:val="24"/>
        </w:rPr>
        <w:t xml:space="preserve">Глава Восточного </w:t>
      </w:r>
    </w:p>
    <w:p w:rsidR="00BE4FA6" w:rsidRPr="0094334B" w:rsidRDefault="00BE4FA6" w:rsidP="00B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34B">
        <w:rPr>
          <w:rFonts w:ascii="Times New Roman" w:hAnsi="Times New Roman" w:cs="Times New Roman"/>
          <w:sz w:val="24"/>
          <w:szCs w:val="24"/>
        </w:rPr>
        <w:t xml:space="preserve">городского поселения     А.А. Дубинин </w:t>
      </w:r>
    </w:p>
    <w:p w:rsidR="00EB1FA5" w:rsidRDefault="00EB1FA5" w:rsidP="00EB1FA5">
      <w:pPr>
        <w:rPr>
          <w:sz w:val="28"/>
          <w:szCs w:val="28"/>
        </w:rPr>
      </w:pPr>
    </w:p>
    <w:p w:rsidR="00BE4FA6" w:rsidRDefault="00BE4FA6" w:rsidP="00EB1FA5">
      <w:pPr>
        <w:rPr>
          <w:sz w:val="28"/>
          <w:szCs w:val="28"/>
        </w:rPr>
      </w:pPr>
    </w:p>
    <w:p w:rsidR="00BE4FA6" w:rsidRDefault="00BE4FA6" w:rsidP="00EB1FA5">
      <w:pPr>
        <w:rPr>
          <w:sz w:val="28"/>
          <w:szCs w:val="28"/>
        </w:rPr>
      </w:pPr>
    </w:p>
    <w:p w:rsidR="00BE4FA6" w:rsidRDefault="00BE4FA6" w:rsidP="00EB1FA5">
      <w:pPr>
        <w:rPr>
          <w:sz w:val="28"/>
          <w:szCs w:val="28"/>
        </w:rPr>
      </w:pP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 xml:space="preserve">АДМИНИСТРАЦИЯ </w:t>
      </w: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МУНИЦИПАЛЬНОГО ОБРАЗОВАНИЯ</w:t>
      </w: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ВОСТОЧНОЕ ГОРОДСКОЕ ПОСЕЛЕНИЕ</w:t>
      </w: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ОМУТНИНСКОГО РАЙОНА КИРОВСКОЙ ОБЛАСТИ</w:t>
      </w:r>
    </w:p>
    <w:p w:rsidR="00BE4FA6" w:rsidRPr="00023C36" w:rsidRDefault="00BE4FA6" w:rsidP="00BE4FA6">
      <w:pPr>
        <w:jc w:val="center"/>
      </w:pPr>
    </w:p>
    <w:p w:rsidR="00BE4FA6" w:rsidRDefault="00BE4FA6" w:rsidP="00BE4FA6">
      <w:pPr>
        <w:jc w:val="center"/>
        <w:rPr>
          <w:b/>
        </w:rPr>
      </w:pPr>
      <w:r w:rsidRPr="00023C36">
        <w:rPr>
          <w:b/>
        </w:rPr>
        <w:t xml:space="preserve">ПОСТАНОВЛЕНИЕ </w:t>
      </w:r>
    </w:p>
    <w:p w:rsidR="00023C36" w:rsidRPr="00023C36" w:rsidRDefault="00023C36" w:rsidP="00BE4FA6">
      <w:pPr>
        <w:jc w:val="center"/>
        <w:rPr>
          <w:b/>
        </w:rPr>
      </w:pPr>
    </w:p>
    <w:p w:rsidR="00BE4FA6" w:rsidRPr="00023C36" w:rsidRDefault="00BE4FA6" w:rsidP="00023C36">
      <w:pPr>
        <w:ind w:firstLine="709"/>
      </w:pPr>
      <w:r w:rsidRPr="00023C36">
        <w:t>22.06.2016</w:t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="00023C36">
        <w:tab/>
      </w:r>
      <w:r w:rsidRPr="00023C36">
        <w:t>№ 85</w:t>
      </w:r>
    </w:p>
    <w:p w:rsidR="00BE4FA6" w:rsidRPr="00023C36" w:rsidRDefault="00BE4FA6" w:rsidP="00BE4FA6">
      <w:pPr>
        <w:jc w:val="center"/>
      </w:pPr>
    </w:p>
    <w:p w:rsidR="00BE4FA6" w:rsidRPr="00023C36" w:rsidRDefault="00BE4FA6" w:rsidP="00BE4FA6">
      <w:pPr>
        <w:jc w:val="center"/>
      </w:pPr>
      <w:r w:rsidRPr="00023C36">
        <w:t>пгт Восточный</w:t>
      </w:r>
    </w:p>
    <w:p w:rsidR="00BE4FA6" w:rsidRPr="00023C36" w:rsidRDefault="00BE4FA6" w:rsidP="00BE4FA6">
      <w:pPr>
        <w:jc w:val="center"/>
      </w:pP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О создании комиссии при администрации Восточного городского поселения по уст</w:t>
      </w:r>
      <w:r w:rsidRPr="00023C36">
        <w:rPr>
          <w:b/>
        </w:rPr>
        <w:t>а</w:t>
      </w:r>
      <w:r w:rsidRPr="00023C36">
        <w:rPr>
          <w:b/>
        </w:rPr>
        <w:t>новлению необходимости проведения капитального ремонта общего имущества в мн</w:t>
      </w:r>
      <w:r w:rsidRPr="00023C36">
        <w:rPr>
          <w:b/>
        </w:rPr>
        <w:t>о</w:t>
      </w:r>
      <w:r w:rsidRPr="00023C36">
        <w:rPr>
          <w:b/>
        </w:rPr>
        <w:t>гоквартирном доме</w:t>
      </w:r>
    </w:p>
    <w:p w:rsidR="00BE4FA6" w:rsidRPr="00023C36" w:rsidRDefault="00BE4FA6" w:rsidP="00BE4FA6">
      <w:pPr>
        <w:jc w:val="center"/>
      </w:pPr>
    </w:p>
    <w:p w:rsidR="00BE4FA6" w:rsidRPr="00023C36" w:rsidRDefault="00BE4FA6" w:rsidP="00023C36">
      <w:pPr>
        <w:pStyle w:val="ConsPlusTitle"/>
        <w:spacing w:after="120"/>
        <w:ind w:firstLine="709"/>
        <w:jc w:val="both"/>
      </w:pPr>
      <w:r w:rsidRPr="00023C36">
        <w:rPr>
          <w:b w:val="0"/>
        </w:rPr>
        <w:t>В соответствии с Федеральным законом от 06.10.2003 №131-ФЗ «Об общих принц</w:t>
      </w:r>
      <w:r w:rsidRPr="00023C36">
        <w:rPr>
          <w:b w:val="0"/>
        </w:rPr>
        <w:t>и</w:t>
      </w:r>
      <w:r w:rsidRPr="00023C36">
        <w:rPr>
          <w:b w:val="0"/>
        </w:rPr>
        <w:t>пах организации местного самоуправления в РФ», Постановления правительства Киро</w:t>
      </w:r>
      <w:r w:rsidRPr="00023C36">
        <w:rPr>
          <w:b w:val="0"/>
        </w:rPr>
        <w:t>в</w:t>
      </w:r>
      <w:r w:rsidRPr="00023C36">
        <w:rPr>
          <w:b w:val="0"/>
        </w:rPr>
        <w:t>ской области от 09.07.2015 № 48/380 «Об утверждении Порядка установления необходимости проведения капитального ремонта общего имущества в многоквартирном доме»</w:t>
      </w:r>
      <w:r w:rsidRPr="00023C36">
        <w:t xml:space="preserve">, </w:t>
      </w:r>
      <w:r w:rsidRPr="00023C36">
        <w:rPr>
          <w:b w:val="0"/>
        </w:rPr>
        <w:t>Устава  м</w:t>
      </w:r>
      <w:r w:rsidRPr="00023C36">
        <w:rPr>
          <w:b w:val="0"/>
        </w:rPr>
        <w:t>у</w:t>
      </w:r>
      <w:r w:rsidRPr="00023C36">
        <w:rPr>
          <w:b w:val="0"/>
        </w:rPr>
        <w:t>ниципального образования Восточное городское поселение Омутнинского района Киро</w:t>
      </w:r>
      <w:r w:rsidRPr="00023C36">
        <w:rPr>
          <w:b w:val="0"/>
        </w:rPr>
        <w:t>в</w:t>
      </w:r>
      <w:r w:rsidRPr="00023C36">
        <w:rPr>
          <w:b w:val="0"/>
        </w:rPr>
        <w:t>ской области, а</w:t>
      </w:r>
      <w:r w:rsidRPr="00023C36">
        <w:rPr>
          <w:b w:val="0"/>
        </w:rPr>
        <w:t>д</w:t>
      </w:r>
      <w:r w:rsidRPr="00023C36">
        <w:rPr>
          <w:b w:val="0"/>
        </w:rPr>
        <w:t xml:space="preserve">министрация  Восточного городского поселения </w:t>
      </w:r>
      <w:r w:rsidRPr="00023C36">
        <w:t xml:space="preserve">ПОСТАНОВЛЯЕТ: </w:t>
      </w:r>
    </w:p>
    <w:p w:rsidR="00BE4FA6" w:rsidRPr="00023C36" w:rsidRDefault="00BE4FA6" w:rsidP="00023C36">
      <w:pPr>
        <w:pStyle w:val="ae"/>
        <w:numPr>
          <w:ilvl w:val="3"/>
          <w:numId w:val="12"/>
        </w:numPr>
        <w:tabs>
          <w:tab w:val="left" w:pos="1134"/>
        </w:tabs>
        <w:spacing w:after="120"/>
        <w:ind w:left="0" w:firstLine="709"/>
        <w:jc w:val="both"/>
      </w:pPr>
      <w:r w:rsidRPr="00023C36">
        <w:t>Утвердить состав комиссии по установлению необходимости проведения кап</w:t>
      </w:r>
      <w:r w:rsidRPr="00023C36">
        <w:t>и</w:t>
      </w:r>
      <w:r w:rsidRPr="00023C36">
        <w:t>тального ремонта общего имущества в мног</w:t>
      </w:r>
      <w:r w:rsidRPr="00023C36">
        <w:t>о</w:t>
      </w:r>
      <w:r w:rsidRPr="00023C36">
        <w:t>квартирном доме на территории  Восточного городского посел</w:t>
      </w:r>
      <w:r w:rsidRPr="00023C36">
        <w:t>е</w:t>
      </w:r>
      <w:r w:rsidRPr="00023C36">
        <w:t>ния. Приложение 1.</w:t>
      </w:r>
    </w:p>
    <w:p w:rsidR="00BE4FA6" w:rsidRPr="00023C36" w:rsidRDefault="00BE4FA6" w:rsidP="00023C36">
      <w:pPr>
        <w:pStyle w:val="ae"/>
        <w:numPr>
          <w:ilvl w:val="3"/>
          <w:numId w:val="12"/>
        </w:numPr>
        <w:tabs>
          <w:tab w:val="left" w:pos="1134"/>
        </w:tabs>
        <w:spacing w:after="120"/>
        <w:ind w:left="0" w:firstLine="709"/>
        <w:jc w:val="both"/>
      </w:pPr>
      <w:r w:rsidRPr="00023C36">
        <w:t>Опубликовать постановление в Сборнике основных муниципальных правовых а</w:t>
      </w:r>
      <w:r w:rsidRPr="00023C36">
        <w:t>к</w:t>
      </w:r>
      <w:r w:rsidRPr="00023C36">
        <w:t>тов органов местного самоуправления муниципального образов</w:t>
      </w:r>
      <w:r w:rsidRPr="00023C36">
        <w:t>а</w:t>
      </w:r>
      <w:r w:rsidRPr="00023C36">
        <w:t xml:space="preserve">ния Восточное городское поселение. </w:t>
      </w:r>
    </w:p>
    <w:p w:rsidR="00BE4FA6" w:rsidRPr="00023C36" w:rsidRDefault="00BE4FA6" w:rsidP="00023C36">
      <w:pPr>
        <w:pStyle w:val="ae"/>
        <w:numPr>
          <w:ilvl w:val="3"/>
          <w:numId w:val="12"/>
        </w:numPr>
        <w:tabs>
          <w:tab w:val="left" w:pos="1134"/>
        </w:tabs>
        <w:ind w:left="0" w:firstLine="709"/>
        <w:jc w:val="both"/>
      </w:pPr>
      <w:r w:rsidRPr="00023C36">
        <w:t>Контроль за исполнением настоящего постановления оставляю за собой.</w:t>
      </w:r>
    </w:p>
    <w:p w:rsidR="00BE4FA6" w:rsidRPr="00023C36" w:rsidRDefault="00BE4FA6" w:rsidP="00023C36">
      <w:pPr>
        <w:ind w:firstLine="709"/>
        <w:jc w:val="both"/>
      </w:pPr>
    </w:p>
    <w:p w:rsidR="00BE4FA6" w:rsidRDefault="00BE4FA6" w:rsidP="00023C36">
      <w:pPr>
        <w:ind w:firstLine="709"/>
        <w:jc w:val="both"/>
      </w:pPr>
    </w:p>
    <w:p w:rsidR="00023C36" w:rsidRDefault="00023C36" w:rsidP="00023C36">
      <w:pPr>
        <w:ind w:firstLine="709"/>
        <w:jc w:val="both"/>
      </w:pPr>
    </w:p>
    <w:p w:rsidR="00023C36" w:rsidRPr="00023C36" w:rsidRDefault="00023C36" w:rsidP="00023C36">
      <w:pPr>
        <w:ind w:firstLine="709"/>
        <w:jc w:val="both"/>
      </w:pPr>
    </w:p>
    <w:p w:rsidR="00BE4FA6" w:rsidRPr="00023C36" w:rsidRDefault="00BE4FA6" w:rsidP="00023C36">
      <w:pPr>
        <w:ind w:firstLine="709"/>
        <w:jc w:val="both"/>
      </w:pPr>
      <w:r w:rsidRPr="00023C36">
        <w:t>Глава администрации</w:t>
      </w:r>
    </w:p>
    <w:p w:rsidR="00BE4FA6" w:rsidRPr="00023C36" w:rsidRDefault="00BE4FA6" w:rsidP="00023C36">
      <w:pPr>
        <w:ind w:firstLine="709"/>
        <w:jc w:val="both"/>
      </w:pPr>
      <w:r w:rsidRPr="00023C36">
        <w:t>Восточного городского поселения   А.А.Дубинин</w:t>
      </w:r>
    </w:p>
    <w:p w:rsidR="00BE4FA6" w:rsidRPr="001A2A9C" w:rsidRDefault="00BE4FA6" w:rsidP="00BE4FA6">
      <w:pPr>
        <w:jc w:val="both"/>
        <w:rPr>
          <w:sz w:val="28"/>
          <w:szCs w:val="28"/>
        </w:rPr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</w:pPr>
    </w:p>
    <w:p w:rsidR="00BE4FA6" w:rsidRDefault="00BE4FA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023C36" w:rsidRDefault="00023C36" w:rsidP="00BE4FA6">
      <w:pPr>
        <w:jc w:val="both"/>
        <w:rPr>
          <w:sz w:val="28"/>
          <w:szCs w:val="28"/>
        </w:rPr>
      </w:pPr>
    </w:p>
    <w:p w:rsidR="00BE4FA6" w:rsidRDefault="00BE4FA6" w:rsidP="00BE4FA6">
      <w:pPr>
        <w:jc w:val="both"/>
        <w:rPr>
          <w:sz w:val="28"/>
          <w:szCs w:val="28"/>
        </w:rPr>
      </w:pPr>
    </w:p>
    <w:p w:rsidR="00BE4FA6" w:rsidRPr="00F71FB3" w:rsidRDefault="00BE4FA6" w:rsidP="00023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FB3">
        <w:t>Приложение 1</w:t>
      </w:r>
    </w:p>
    <w:p w:rsidR="00BE4FA6" w:rsidRPr="00F71FB3" w:rsidRDefault="00BE4FA6" w:rsidP="00023C36">
      <w:pPr>
        <w:jc w:val="right"/>
      </w:pPr>
      <w:r w:rsidRPr="00F71FB3">
        <w:t>к постановлению</w:t>
      </w:r>
    </w:p>
    <w:p w:rsidR="00BE4FA6" w:rsidRPr="00F71FB3" w:rsidRDefault="00BE4FA6" w:rsidP="00023C36">
      <w:pPr>
        <w:jc w:val="right"/>
      </w:pPr>
      <w:r w:rsidRPr="00F71FB3">
        <w:t xml:space="preserve"> от </w:t>
      </w:r>
      <w:r>
        <w:t>22</w:t>
      </w:r>
      <w:r w:rsidRPr="00F71FB3">
        <w:t>.0</w:t>
      </w:r>
      <w:r>
        <w:t>6</w:t>
      </w:r>
      <w:r w:rsidRPr="00F71FB3">
        <w:t>.201</w:t>
      </w:r>
      <w:r>
        <w:t>6</w:t>
      </w:r>
      <w:r w:rsidRPr="00F71FB3">
        <w:t xml:space="preserve">   № </w:t>
      </w:r>
      <w:r>
        <w:t>85</w:t>
      </w:r>
    </w:p>
    <w:p w:rsidR="00023C36" w:rsidRDefault="00023C36" w:rsidP="00BE4FA6">
      <w:pPr>
        <w:jc w:val="center"/>
        <w:rPr>
          <w:b/>
          <w:sz w:val="28"/>
          <w:szCs w:val="28"/>
        </w:rPr>
      </w:pPr>
    </w:p>
    <w:p w:rsidR="00023C36" w:rsidRDefault="00023C36" w:rsidP="00BE4FA6">
      <w:pPr>
        <w:jc w:val="center"/>
        <w:rPr>
          <w:b/>
          <w:sz w:val="28"/>
          <w:szCs w:val="28"/>
        </w:rPr>
      </w:pP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СОСТАВ</w:t>
      </w:r>
    </w:p>
    <w:p w:rsidR="00BE4FA6" w:rsidRPr="00023C36" w:rsidRDefault="00BE4FA6" w:rsidP="00BE4FA6">
      <w:pPr>
        <w:jc w:val="center"/>
        <w:rPr>
          <w:b/>
        </w:rPr>
      </w:pPr>
      <w:r w:rsidRPr="00023C36">
        <w:rPr>
          <w:b/>
        </w:rPr>
        <w:t>комиссии по установлению необходимости проведения капитального р</w:t>
      </w:r>
      <w:r w:rsidRPr="00023C36">
        <w:rPr>
          <w:b/>
        </w:rPr>
        <w:t>е</w:t>
      </w:r>
      <w:r w:rsidRPr="00023C36">
        <w:rPr>
          <w:b/>
        </w:rPr>
        <w:t>монта общего имущества в многоквартирном доме на территории  Восто</w:t>
      </w:r>
      <w:r w:rsidRPr="00023C36">
        <w:rPr>
          <w:b/>
        </w:rPr>
        <w:t>ч</w:t>
      </w:r>
      <w:r w:rsidRPr="00023C36">
        <w:rPr>
          <w:b/>
        </w:rPr>
        <w:t>ного городского поселения</w:t>
      </w:r>
    </w:p>
    <w:p w:rsidR="00BE4FA6" w:rsidRPr="00023C36" w:rsidRDefault="00BE4FA6" w:rsidP="00BE4FA6">
      <w:pPr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1"/>
      </w:tblGrid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ДУБИНИН А.А.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Глава администрации Восточного городского п</w:t>
            </w:r>
            <w:r w:rsidRPr="00023C36">
              <w:t>о</w:t>
            </w:r>
            <w:r w:rsidRPr="00023C36">
              <w:t>селения.</w:t>
            </w:r>
          </w:p>
          <w:p w:rsidR="00BE4FA6" w:rsidRPr="00023C36" w:rsidRDefault="00BE4FA6" w:rsidP="00EA1C97">
            <w:pPr>
              <w:jc w:val="both"/>
            </w:pPr>
            <w:r w:rsidRPr="00023C36">
              <w:t>Председатель комиссии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СНЕГИРЕВ В.В.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Зам.</w:t>
            </w:r>
            <w:r w:rsidR="00023C36">
              <w:t xml:space="preserve"> </w:t>
            </w:r>
            <w:r w:rsidRPr="00023C36">
              <w:t>главы администрации.</w:t>
            </w:r>
          </w:p>
          <w:p w:rsidR="00BE4FA6" w:rsidRPr="00023C36" w:rsidRDefault="00BE4FA6" w:rsidP="00EA1C97">
            <w:pPr>
              <w:jc w:val="both"/>
            </w:pPr>
            <w:r w:rsidRPr="00023C36">
              <w:t>Заместитель председателя комиссии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Лаптева О.А.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Начальник ОУМИ администрации Во</w:t>
            </w:r>
            <w:r w:rsidRPr="00023C36">
              <w:t>с</w:t>
            </w:r>
            <w:r w:rsidRPr="00023C36">
              <w:t xml:space="preserve">точного  городского  поселения 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Петрова А.Ю.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Юрисконсульт администрации Восточного  г</w:t>
            </w:r>
            <w:r w:rsidRPr="00023C36">
              <w:t>о</w:t>
            </w:r>
            <w:r w:rsidRPr="00023C36">
              <w:t>родского  поселения, инспектор м</w:t>
            </w:r>
            <w:r w:rsidRPr="00023C36">
              <w:t>у</w:t>
            </w:r>
            <w:r w:rsidRPr="00023C36">
              <w:t xml:space="preserve">ниципального жилищного контроля 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Рябкова Л.И.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Инженер по эксплуатации жилищного фонда ООО «ВостокДомСервис» (по с</w:t>
            </w:r>
            <w:r w:rsidRPr="00023C36">
              <w:t>о</w:t>
            </w:r>
            <w:r w:rsidRPr="00023C36">
              <w:t>гласованию)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  <w:r w:rsidRPr="00023C36">
              <w:rPr>
                <w:caps/>
              </w:rPr>
              <w:t>БРЯЗГИН П.В.</w:t>
            </w: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Зам. Начальника отдела организации капитальн</w:t>
            </w:r>
            <w:r w:rsidRPr="00023C36">
              <w:t>о</w:t>
            </w:r>
            <w:r w:rsidRPr="00023C36">
              <w:t>го ремонта и строительного контроля НКО «Фонд капитального ремонта» Кировской обла</w:t>
            </w:r>
            <w:r w:rsidRPr="00023C36">
              <w:t>с</w:t>
            </w:r>
            <w:r w:rsidRPr="00023C36">
              <w:t>ти (по согласованию)</w:t>
            </w:r>
          </w:p>
        </w:tc>
      </w:tr>
      <w:tr w:rsidR="00BE4FA6" w:rsidRPr="00023C36" w:rsidTr="00EA1C97">
        <w:tc>
          <w:tcPr>
            <w:tcW w:w="4219" w:type="dxa"/>
          </w:tcPr>
          <w:p w:rsidR="00BE4FA6" w:rsidRPr="00023C36" w:rsidRDefault="00BE4FA6" w:rsidP="00EA1C97">
            <w:pPr>
              <w:jc w:val="both"/>
              <w:rPr>
                <w:caps/>
              </w:rPr>
            </w:pPr>
          </w:p>
        </w:tc>
        <w:tc>
          <w:tcPr>
            <w:tcW w:w="5351" w:type="dxa"/>
          </w:tcPr>
          <w:p w:rsidR="00BE4FA6" w:rsidRPr="00023C36" w:rsidRDefault="00BE4FA6" w:rsidP="00EA1C97">
            <w:pPr>
              <w:jc w:val="both"/>
            </w:pPr>
            <w:r w:rsidRPr="00023C36">
              <w:t>Представитель государственной жилищной и</w:t>
            </w:r>
            <w:r w:rsidRPr="00023C36">
              <w:t>н</w:t>
            </w:r>
            <w:r w:rsidRPr="00023C36">
              <w:t>спекции кировской области (по с</w:t>
            </w:r>
            <w:r w:rsidRPr="00023C36">
              <w:t>о</w:t>
            </w:r>
            <w:r w:rsidRPr="00023C36">
              <w:t>гласованию)</w:t>
            </w:r>
          </w:p>
        </w:tc>
      </w:tr>
    </w:tbl>
    <w:p w:rsidR="00BE4FA6" w:rsidRDefault="00BE4FA6" w:rsidP="00023C36">
      <w:pPr>
        <w:shd w:val="clear" w:color="auto" w:fill="FFFFFF"/>
        <w:tabs>
          <w:tab w:val="left" w:pos="1238"/>
        </w:tabs>
        <w:jc w:val="both"/>
        <w:rPr>
          <w:sz w:val="28"/>
          <w:szCs w:val="28"/>
        </w:rPr>
      </w:pPr>
    </w:p>
    <w:sectPr w:rsidR="00BE4FA6" w:rsidSect="00D72BF6">
      <w:footerReference w:type="even" r:id="rId7"/>
      <w:foot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F8" w:rsidRDefault="00D253F8" w:rsidP="004D731F">
      <w:r>
        <w:separator/>
      </w:r>
    </w:p>
  </w:endnote>
  <w:endnote w:type="continuationSeparator" w:id="1">
    <w:p w:rsidR="00D253F8" w:rsidRDefault="00D253F8" w:rsidP="004D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933"/>
      <w:docPartObj>
        <w:docPartGallery w:val="Page Numbers (Bottom of Page)"/>
        <w:docPartUnique/>
      </w:docPartObj>
    </w:sdtPr>
    <w:sdtContent>
      <w:p w:rsidR="004D731F" w:rsidRDefault="004D731F">
        <w:pPr>
          <w:pStyle w:val="ac"/>
        </w:pPr>
        <w:fldSimple w:instr=" PAGE   \* MERGEFORMAT ">
          <w:r w:rsidR="00D72BF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931"/>
      <w:docPartObj>
        <w:docPartGallery w:val="Page Numbers (Bottom of Page)"/>
        <w:docPartUnique/>
      </w:docPartObj>
    </w:sdtPr>
    <w:sdtContent>
      <w:p w:rsidR="004D731F" w:rsidRDefault="004D731F">
        <w:pPr>
          <w:pStyle w:val="ac"/>
          <w:jc w:val="right"/>
        </w:pPr>
        <w:fldSimple w:instr=" PAGE   \* MERGEFORMAT ">
          <w:r w:rsidR="00D72BF6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F8" w:rsidRDefault="00D253F8" w:rsidP="004D731F">
      <w:r>
        <w:separator/>
      </w:r>
    </w:p>
  </w:footnote>
  <w:footnote w:type="continuationSeparator" w:id="1">
    <w:p w:rsidR="00D253F8" w:rsidRDefault="00D253F8" w:rsidP="004D7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5D"/>
    <w:multiLevelType w:val="hybridMultilevel"/>
    <w:tmpl w:val="0CE05162"/>
    <w:lvl w:ilvl="0" w:tplc="6DF6D0F4">
      <w:start w:val="1"/>
      <w:numFmt w:val="decimal"/>
      <w:lvlText w:val="5.2.%1.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792"/>
    <w:multiLevelType w:val="hybridMultilevel"/>
    <w:tmpl w:val="C06EF17E"/>
    <w:lvl w:ilvl="0" w:tplc="85C45A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277E3E"/>
    <w:multiLevelType w:val="hybridMultilevel"/>
    <w:tmpl w:val="B33222F6"/>
    <w:lvl w:ilvl="0" w:tplc="6DC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51D01"/>
    <w:multiLevelType w:val="hybridMultilevel"/>
    <w:tmpl w:val="51F4573C"/>
    <w:lvl w:ilvl="0" w:tplc="A70E43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B04BA2"/>
    <w:multiLevelType w:val="multilevel"/>
    <w:tmpl w:val="6FBE3C8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D37748"/>
    <w:multiLevelType w:val="hybridMultilevel"/>
    <w:tmpl w:val="0A3857F2"/>
    <w:lvl w:ilvl="0" w:tplc="E35E3A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990CE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B89D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3E42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56F1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7CE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961B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341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1E44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9735B51"/>
    <w:multiLevelType w:val="hybridMultilevel"/>
    <w:tmpl w:val="0B2AA2B0"/>
    <w:lvl w:ilvl="0" w:tplc="AB324F90">
      <w:start w:val="5"/>
      <w:numFmt w:val="decimal"/>
      <w:lvlText w:val="5.2.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86FE8"/>
    <w:multiLevelType w:val="multilevel"/>
    <w:tmpl w:val="CE74C55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AE636FE"/>
    <w:multiLevelType w:val="hybridMultilevel"/>
    <w:tmpl w:val="2AF42070"/>
    <w:lvl w:ilvl="0" w:tplc="42A29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DE58F6"/>
    <w:multiLevelType w:val="hybridMultilevel"/>
    <w:tmpl w:val="68BE9E38"/>
    <w:lvl w:ilvl="0" w:tplc="75281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A78C0"/>
    <w:multiLevelType w:val="hybridMultilevel"/>
    <w:tmpl w:val="785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E6BBA"/>
    <w:multiLevelType w:val="hybridMultilevel"/>
    <w:tmpl w:val="71D6B178"/>
    <w:lvl w:ilvl="0" w:tplc="E8B4D8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18B5AD0"/>
    <w:multiLevelType w:val="hybridMultilevel"/>
    <w:tmpl w:val="455EB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357C48"/>
    <w:multiLevelType w:val="hybridMultilevel"/>
    <w:tmpl w:val="464A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91F3C"/>
    <w:multiLevelType w:val="hybridMultilevel"/>
    <w:tmpl w:val="3F1A544E"/>
    <w:lvl w:ilvl="0" w:tplc="E6282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E8"/>
    <w:rsid w:val="00022384"/>
    <w:rsid w:val="00023C36"/>
    <w:rsid w:val="00030206"/>
    <w:rsid w:val="000434A5"/>
    <w:rsid w:val="00056C2E"/>
    <w:rsid w:val="00056DA8"/>
    <w:rsid w:val="000607EE"/>
    <w:rsid w:val="000765DD"/>
    <w:rsid w:val="00076A04"/>
    <w:rsid w:val="00097FD7"/>
    <w:rsid w:val="000A3D71"/>
    <w:rsid w:val="000B4FAC"/>
    <w:rsid w:val="000C2A9E"/>
    <w:rsid w:val="000C5B9B"/>
    <w:rsid w:val="000E0F1C"/>
    <w:rsid w:val="0012663A"/>
    <w:rsid w:val="00134CE9"/>
    <w:rsid w:val="001374B4"/>
    <w:rsid w:val="00151C8F"/>
    <w:rsid w:val="00156FDE"/>
    <w:rsid w:val="001662B7"/>
    <w:rsid w:val="00166E84"/>
    <w:rsid w:val="00167DFE"/>
    <w:rsid w:val="00184D29"/>
    <w:rsid w:val="001929FB"/>
    <w:rsid w:val="001A0C44"/>
    <w:rsid w:val="001A2999"/>
    <w:rsid w:val="001E7EF7"/>
    <w:rsid w:val="001F374C"/>
    <w:rsid w:val="00203A79"/>
    <w:rsid w:val="00210938"/>
    <w:rsid w:val="00226B7E"/>
    <w:rsid w:val="002361B7"/>
    <w:rsid w:val="002361FD"/>
    <w:rsid w:val="002401D6"/>
    <w:rsid w:val="00244251"/>
    <w:rsid w:val="00251BE7"/>
    <w:rsid w:val="0025497D"/>
    <w:rsid w:val="00255638"/>
    <w:rsid w:val="0027778C"/>
    <w:rsid w:val="0028169F"/>
    <w:rsid w:val="002963A6"/>
    <w:rsid w:val="002B3692"/>
    <w:rsid w:val="002C3112"/>
    <w:rsid w:val="002D240B"/>
    <w:rsid w:val="002E17E8"/>
    <w:rsid w:val="002E36B0"/>
    <w:rsid w:val="002E522C"/>
    <w:rsid w:val="002E7CFB"/>
    <w:rsid w:val="002F085D"/>
    <w:rsid w:val="002F5DAA"/>
    <w:rsid w:val="002F65E7"/>
    <w:rsid w:val="00300C30"/>
    <w:rsid w:val="00305699"/>
    <w:rsid w:val="003143F9"/>
    <w:rsid w:val="00347F13"/>
    <w:rsid w:val="00367F6E"/>
    <w:rsid w:val="0037390B"/>
    <w:rsid w:val="00376742"/>
    <w:rsid w:val="00385859"/>
    <w:rsid w:val="00390B05"/>
    <w:rsid w:val="00395076"/>
    <w:rsid w:val="003972F5"/>
    <w:rsid w:val="003D38B7"/>
    <w:rsid w:val="003E5242"/>
    <w:rsid w:val="003F2168"/>
    <w:rsid w:val="003F2508"/>
    <w:rsid w:val="00401EB7"/>
    <w:rsid w:val="004303FF"/>
    <w:rsid w:val="00433C87"/>
    <w:rsid w:val="0043503D"/>
    <w:rsid w:val="00445548"/>
    <w:rsid w:val="0045081F"/>
    <w:rsid w:val="004529E5"/>
    <w:rsid w:val="00470397"/>
    <w:rsid w:val="00476505"/>
    <w:rsid w:val="00480B45"/>
    <w:rsid w:val="004A237B"/>
    <w:rsid w:val="004A4696"/>
    <w:rsid w:val="004B2B57"/>
    <w:rsid w:val="004B6122"/>
    <w:rsid w:val="004D6A13"/>
    <w:rsid w:val="004D731F"/>
    <w:rsid w:val="004F336B"/>
    <w:rsid w:val="004F6265"/>
    <w:rsid w:val="00537261"/>
    <w:rsid w:val="00547B00"/>
    <w:rsid w:val="005B4CF8"/>
    <w:rsid w:val="005C084F"/>
    <w:rsid w:val="005F5011"/>
    <w:rsid w:val="005F6533"/>
    <w:rsid w:val="00613CE2"/>
    <w:rsid w:val="00662497"/>
    <w:rsid w:val="00695F85"/>
    <w:rsid w:val="006B3F7F"/>
    <w:rsid w:val="006B5DFE"/>
    <w:rsid w:val="006D162B"/>
    <w:rsid w:val="007110B5"/>
    <w:rsid w:val="00711275"/>
    <w:rsid w:val="007210D8"/>
    <w:rsid w:val="00722083"/>
    <w:rsid w:val="00732C4E"/>
    <w:rsid w:val="00746578"/>
    <w:rsid w:val="007471A7"/>
    <w:rsid w:val="007527F4"/>
    <w:rsid w:val="007605E7"/>
    <w:rsid w:val="0076487C"/>
    <w:rsid w:val="00775084"/>
    <w:rsid w:val="00785A70"/>
    <w:rsid w:val="00787244"/>
    <w:rsid w:val="00794AC6"/>
    <w:rsid w:val="00795820"/>
    <w:rsid w:val="00796E29"/>
    <w:rsid w:val="007A796D"/>
    <w:rsid w:val="007B1485"/>
    <w:rsid w:val="007B27B1"/>
    <w:rsid w:val="007B7320"/>
    <w:rsid w:val="007C57D9"/>
    <w:rsid w:val="007E782A"/>
    <w:rsid w:val="007F73A7"/>
    <w:rsid w:val="0080448C"/>
    <w:rsid w:val="00817AD6"/>
    <w:rsid w:val="00826CE6"/>
    <w:rsid w:val="00831E64"/>
    <w:rsid w:val="00833829"/>
    <w:rsid w:val="00834330"/>
    <w:rsid w:val="008365D8"/>
    <w:rsid w:val="008434BB"/>
    <w:rsid w:val="00861C5F"/>
    <w:rsid w:val="00874B80"/>
    <w:rsid w:val="00877F29"/>
    <w:rsid w:val="008843C3"/>
    <w:rsid w:val="0089075C"/>
    <w:rsid w:val="008969CB"/>
    <w:rsid w:val="0089715E"/>
    <w:rsid w:val="008B2426"/>
    <w:rsid w:val="008C0132"/>
    <w:rsid w:val="008C6A3B"/>
    <w:rsid w:val="008C7ABF"/>
    <w:rsid w:val="008E7C16"/>
    <w:rsid w:val="008F4510"/>
    <w:rsid w:val="00900E13"/>
    <w:rsid w:val="00907979"/>
    <w:rsid w:val="00911CC4"/>
    <w:rsid w:val="00912D09"/>
    <w:rsid w:val="0091737F"/>
    <w:rsid w:val="00937740"/>
    <w:rsid w:val="009714F7"/>
    <w:rsid w:val="0098069C"/>
    <w:rsid w:val="00996F16"/>
    <w:rsid w:val="009A424C"/>
    <w:rsid w:val="009A49E9"/>
    <w:rsid w:val="009C5B27"/>
    <w:rsid w:val="009E705E"/>
    <w:rsid w:val="009F65EE"/>
    <w:rsid w:val="00A1362F"/>
    <w:rsid w:val="00A16E83"/>
    <w:rsid w:val="00A202EB"/>
    <w:rsid w:val="00A23B0C"/>
    <w:rsid w:val="00A23CFC"/>
    <w:rsid w:val="00A3174B"/>
    <w:rsid w:val="00A340B4"/>
    <w:rsid w:val="00A43D28"/>
    <w:rsid w:val="00A515B8"/>
    <w:rsid w:val="00A7365A"/>
    <w:rsid w:val="00A8075C"/>
    <w:rsid w:val="00A92ADD"/>
    <w:rsid w:val="00AA2039"/>
    <w:rsid w:val="00AA3B15"/>
    <w:rsid w:val="00AC7BBA"/>
    <w:rsid w:val="00AD1744"/>
    <w:rsid w:val="00AD1A92"/>
    <w:rsid w:val="00B02235"/>
    <w:rsid w:val="00B04CB0"/>
    <w:rsid w:val="00B13D94"/>
    <w:rsid w:val="00B520EA"/>
    <w:rsid w:val="00B764AC"/>
    <w:rsid w:val="00B8769A"/>
    <w:rsid w:val="00BB30CE"/>
    <w:rsid w:val="00BD2A0F"/>
    <w:rsid w:val="00BE4FA6"/>
    <w:rsid w:val="00BE6051"/>
    <w:rsid w:val="00BE6992"/>
    <w:rsid w:val="00C11A25"/>
    <w:rsid w:val="00C16AD4"/>
    <w:rsid w:val="00C17C0B"/>
    <w:rsid w:val="00C21AD2"/>
    <w:rsid w:val="00C2285D"/>
    <w:rsid w:val="00C50C81"/>
    <w:rsid w:val="00C50D12"/>
    <w:rsid w:val="00C51D8B"/>
    <w:rsid w:val="00C70248"/>
    <w:rsid w:val="00C8103B"/>
    <w:rsid w:val="00C82F90"/>
    <w:rsid w:val="00C85A8C"/>
    <w:rsid w:val="00C86153"/>
    <w:rsid w:val="00C87110"/>
    <w:rsid w:val="00C91FC2"/>
    <w:rsid w:val="00CC001E"/>
    <w:rsid w:val="00CC044B"/>
    <w:rsid w:val="00CC0862"/>
    <w:rsid w:val="00CD3408"/>
    <w:rsid w:val="00D021ED"/>
    <w:rsid w:val="00D05267"/>
    <w:rsid w:val="00D206CF"/>
    <w:rsid w:val="00D24B5C"/>
    <w:rsid w:val="00D253F8"/>
    <w:rsid w:val="00D32648"/>
    <w:rsid w:val="00D434F6"/>
    <w:rsid w:val="00D44820"/>
    <w:rsid w:val="00D52D81"/>
    <w:rsid w:val="00D542A0"/>
    <w:rsid w:val="00D55D76"/>
    <w:rsid w:val="00D61D31"/>
    <w:rsid w:val="00D72BF6"/>
    <w:rsid w:val="00D776C1"/>
    <w:rsid w:val="00DA40B6"/>
    <w:rsid w:val="00DC4355"/>
    <w:rsid w:val="00DC53B2"/>
    <w:rsid w:val="00DD0641"/>
    <w:rsid w:val="00DD5934"/>
    <w:rsid w:val="00DD6797"/>
    <w:rsid w:val="00E11892"/>
    <w:rsid w:val="00E14835"/>
    <w:rsid w:val="00E21559"/>
    <w:rsid w:val="00E27C21"/>
    <w:rsid w:val="00E44334"/>
    <w:rsid w:val="00E457CC"/>
    <w:rsid w:val="00E46E66"/>
    <w:rsid w:val="00E54865"/>
    <w:rsid w:val="00E667AC"/>
    <w:rsid w:val="00E7403F"/>
    <w:rsid w:val="00EB082B"/>
    <w:rsid w:val="00EB1FA5"/>
    <w:rsid w:val="00EB7AA8"/>
    <w:rsid w:val="00EC0E09"/>
    <w:rsid w:val="00EC431E"/>
    <w:rsid w:val="00EC7EBB"/>
    <w:rsid w:val="00EE1363"/>
    <w:rsid w:val="00EE3C61"/>
    <w:rsid w:val="00EE61D5"/>
    <w:rsid w:val="00EE6783"/>
    <w:rsid w:val="00EE681A"/>
    <w:rsid w:val="00EE7CEF"/>
    <w:rsid w:val="00F369EA"/>
    <w:rsid w:val="00F41588"/>
    <w:rsid w:val="00F44FCA"/>
    <w:rsid w:val="00F67BF9"/>
    <w:rsid w:val="00F81071"/>
    <w:rsid w:val="00F85680"/>
    <w:rsid w:val="00FA1CC4"/>
    <w:rsid w:val="00FB690E"/>
    <w:rsid w:val="00FC158A"/>
    <w:rsid w:val="00FE7B6F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F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65D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365D8"/>
    <w:rPr>
      <w:b/>
      <w:sz w:val="28"/>
    </w:rPr>
  </w:style>
  <w:style w:type="table" w:styleId="a3">
    <w:name w:val="Table Grid"/>
    <w:basedOn w:val="a1"/>
    <w:rsid w:val="00D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06C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836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8365D8"/>
    <w:pPr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rsid w:val="008365D8"/>
    <w:rPr>
      <w:sz w:val="26"/>
      <w:szCs w:val="26"/>
    </w:rPr>
  </w:style>
  <w:style w:type="paragraph" w:styleId="31">
    <w:name w:val="Body Text 3"/>
    <w:aliases w:val="Body Text 1"/>
    <w:basedOn w:val="a"/>
    <w:link w:val="32"/>
    <w:rsid w:val="00F8568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1 Знак"/>
    <w:link w:val="31"/>
    <w:rsid w:val="00F85680"/>
    <w:rPr>
      <w:sz w:val="16"/>
      <w:szCs w:val="16"/>
    </w:rPr>
  </w:style>
  <w:style w:type="paragraph" w:customStyle="1" w:styleId="ConsPlusTitle">
    <w:name w:val="ConsPlusTitle"/>
    <w:uiPriority w:val="99"/>
    <w:rsid w:val="009714F7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yle7">
    <w:name w:val="Style7"/>
    <w:basedOn w:val="a"/>
    <w:rsid w:val="009714F7"/>
    <w:pPr>
      <w:widowControl w:val="0"/>
      <w:autoSpaceDE w:val="0"/>
      <w:autoSpaceDN w:val="0"/>
      <w:adjustRightInd w:val="0"/>
      <w:spacing w:line="283" w:lineRule="exact"/>
      <w:ind w:firstLine="605"/>
    </w:pPr>
  </w:style>
  <w:style w:type="paragraph" w:customStyle="1" w:styleId="Style6">
    <w:name w:val="Style6"/>
    <w:basedOn w:val="a"/>
    <w:rsid w:val="009714F7"/>
    <w:pPr>
      <w:widowControl w:val="0"/>
      <w:autoSpaceDE w:val="0"/>
      <w:autoSpaceDN w:val="0"/>
      <w:adjustRightInd w:val="0"/>
      <w:spacing w:line="322" w:lineRule="exact"/>
      <w:ind w:hanging="1267"/>
    </w:pPr>
  </w:style>
  <w:style w:type="character" w:customStyle="1" w:styleId="FontStyle13">
    <w:name w:val="Font Style13"/>
    <w:basedOn w:val="a0"/>
    <w:rsid w:val="009714F7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BE4FA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FA6"/>
    <w:pPr>
      <w:widowControl w:val="0"/>
      <w:shd w:val="clear" w:color="auto" w:fill="FFFFFF"/>
      <w:spacing w:after="60" w:line="240" w:lineRule="atLeast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"/>
    <w:locked/>
    <w:rsid w:val="00BE4FA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E4FA6"/>
    <w:pPr>
      <w:widowControl w:val="0"/>
      <w:shd w:val="clear" w:color="auto" w:fill="FFFFFF"/>
      <w:spacing w:before="360" w:after="420" w:line="312" w:lineRule="exact"/>
      <w:jc w:val="center"/>
    </w:pPr>
    <w:rPr>
      <w:sz w:val="25"/>
      <w:szCs w:val="25"/>
      <w:shd w:val="clear" w:color="auto" w:fill="FFFFFF"/>
    </w:rPr>
  </w:style>
  <w:style w:type="paragraph" w:customStyle="1" w:styleId="ConsPlusNormal">
    <w:name w:val="ConsPlusNormal"/>
    <w:rsid w:val="00BE4F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BE4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4D7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731F"/>
    <w:rPr>
      <w:sz w:val="24"/>
      <w:szCs w:val="24"/>
    </w:rPr>
  </w:style>
  <w:style w:type="paragraph" w:styleId="ac">
    <w:name w:val="footer"/>
    <w:basedOn w:val="a"/>
    <w:link w:val="ad"/>
    <w:uiPriority w:val="99"/>
    <w:rsid w:val="004D7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731F"/>
    <w:rPr>
      <w:sz w:val="24"/>
      <w:szCs w:val="24"/>
    </w:rPr>
  </w:style>
  <w:style w:type="paragraph" w:styleId="ae">
    <w:name w:val="List Paragraph"/>
    <w:basedOn w:val="a"/>
    <w:uiPriority w:val="34"/>
    <w:qFormat/>
    <w:rsid w:val="004D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8332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ВОСТОЧНАЯ ГОРОДСКАЯ ДУМА</vt:lpstr>
    </vt:vector>
  </TitlesOfParts>
  <Company>Home</Company>
  <LinksUpToDate>false</LinksUpToDate>
  <CharactersWithSpaces>55714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ВОСТОЧНАЯ ГОРОДСКАЯ ДУМА</dc:title>
  <dc:subject/>
  <dc:creator>User</dc:creator>
  <cp:keywords/>
  <cp:lastModifiedBy>Мякишева</cp:lastModifiedBy>
  <cp:revision>4</cp:revision>
  <cp:lastPrinted>2016-07-01T09:28:00Z</cp:lastPrinted>
  <dcterms:created xsi:type="dcterms:W3CDTF">2016-07-01T07:07:00Z</dcterms:created>
  <dcterms:modified xsi:type="dcterms:W3CDTF">2016-07-01T09:34:00Z</dcterms:modified>
</cp:coreProperties>
</file>